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AD96" w14:textId="77777777" w:rsidR="00287F35" w:rsidRDefault="00453282">
      <w:pPr>
        <w:pStyle w:val="a4"/>
        <w:shd w:val="clear" w:color="auto" w:fill="auto"/>
        <w:spacing w:line="240" w:lineRule="auto"/>
        <w:contextualSpacing/>
        <w:jc w:val="center"/>
        <w:rPr>
          <w:i w:val="0"/>
          <w:iCs w:val="0"/>
          <w:sz w:val="28"/>
          <w:szCs w:val="28"/>
          <w:u w:val="single"/>
        </w:rPr>
      </w:pPr>
      <w:r>
        <w:rPr>
          <w:i w:val="0"/>
          <w:iCs w:val="0"/>
          <w:sz w:val="28"/>
          <w:szCs w:val="28"/>
          <w:u w:val="single"/>
        </w:rPr>
        <w:t>Титульный лист автореферата</w:t>
      </w:r>
    </w:p>
    <w:p w14:paraId="67BF17AD" w14:textId="77777777" w:rsidR="00287F35" w:rsidRPr="0085323D" w:rsidRDefault="00453282">
      <w:pPr>
        <w:pStyle w:val="a4"/>
        <w:shd w:val="clear" w:color="auto" w:fill="auto"/>
        <w:spacing w:line="240" w:lineRule="auto"/>
        <w:contextualSpacing/>
        <w:jc w:val="right"/>
        <w:rPr>
          <w:b w:val="0"/>
          <w:bCs w:val="0"/>
          <w:sz w:val="28"/>
          <w:szCs w:val="28"/>
        </w:rPr>
      </w:pPr>
      <w:r w:rsidRPr="0085323D">
        <w:rPr>
          <w:b w:val="0"/>
          <w:bCs w:val="0"/>
          <w:sz w:val="28"/>
          <w:szCs w:val="28"/>
        </w:rPr>
        <w:t>На правах рукописи</w:t>
      </w:r>
    </w:p>
    <w:p w14:paraId="28FC2CED" w14:textId="77777777" w:rsidR="00287F35" w:rsidRDefault="00287F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545B35" w14:textId="77777777" w:rsidR="00287F35" w:rsidRDefault="00287F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3BFBA9" w14:textId="77777777" w:rsidR="00287F35" w:rsidRDefault="00287F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326288" w14:textId="77777777" w:rsidR="00287F35" w:rsidRDefault="00287F35">
      <w:pPr>
        <w:framePr w:wrap="none" w:vAnchor="page" w:hAnchor="page" w:x="9045" w:y="2128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FAB09A" w14:textId="77777777" w:rsidR="00287F35" w:rsidRDefault="00287F35">
      <w:pPr>
        <w:pStyle w:val="30"/>
        <w:shd w:val="clear" w:color="auto" w:fill="auto"/>
        <w:spacing w:after="0" w:line="240" w:lineRule="auto"/>
        <w:ind w:left="20"/>
        <w:contextualSpacing/>
        <w:rPr>
          <w:b w:val="0"/>
          <w:bCs w:val="0"/>
        </w:rPr>
      </w:pPr>
    </w:p>
    <w:p w14:paraId="675602CC" w14:textId="77777777" w:rsidR="00287F35" w:rsidRDefault="00287F35">
      <w:pPr>
        <w:pStyle w:val="30"/>
        <w:shd w:val="clear" w:color="auto" w:fill="auto"/>
        <w:spacing w:after="0" w:line="240" w:lineRule="auto"/>
        <w:ind w:left="20"/>
        <w:contextualSpacing/>
        <w:rPr>
          <w:b w:val="0"/>
          <w:bCs w:val="0"/>
        </w:rPr>
      </w:pPr>
    </w:p>
    <w:p w14:paraId="69B639E1" w14:textId="77777777" w:rsidR="00287F35" w:rsidRDefault="00287F35">
      <w:pPr>
        <w:pStyle w:val="30"/>
        <w:shd w:val="clear" w:color="auto" w:fill="auto"/>
        <w:spacing w:after="0" w:line="240" w:lineRule="auto"/>
        <w:ind w:left="20"/>
        <w:contextualSpacing/>
        <w:rPr>
          <w:b w:val="0"/>
          <w:bCs w:val="0"/>
        </w:rPr>
      </w:pPr>
    </w:p>
    <w:p w14:paraId="0ED74A8D" w14:textId="77777777" w:rsidR="00287F35" w:rsidRDefault="00287F35">
      <w:pPr>
        <w:pStyle w:val="30"/>
        <w:shd w:val="clear" w:color="auto" w:fill="auto"/>
        <w:spacing w:after="0" w:line="240" w:lineRule="auto"/>
        <w:ind w:left="20"/>
        <w:contextualSpacing/>
        <w:rPr>
          <w:b w:val="0"/>
          <w:bCs w:val="0"/>
        </w:rPr>
      </w:pPr>
    </w:p>
    <w:p w14:paraId="7453C695" w14:textId="752F25CE" w:rsidR="00287F35" w:rsidRPr="0085323D" w:rsidRDefault="0085323D">
      <w:pPr>
        <w:pStyle w:val="30"/>
        <w:shd w:val="clear" w:color="auto" w:fill="auto"/>
        <w:spacing w:after="0" w:line="240" w:lineRule="auto"/>
        <w:ind w:left="20"/>
        <w:contextualSpacing/>
      </w:pPr>
      <w:r w:rsidRPr="0085323D">
        <w:t>ФАМИЛИЯ имя отчество</w:t>
      </w:r>
    </w:p>
    <w:p w14:paraId="4CF62748" w14:textId="77777777" w:rsidR="00287F35" w:rsidRDefault="00287F35">
      <w:pPr>
        <w:pStyle w:val="30"/>
        <w:shd w:val="clear" w:color="auto" w:fill="auto"/>
        <w:spacing w:after="0" w:line="240" w:lineRule="auto"/>
        <w:ind w:left="20"/>
        <w:contextualSpacing/>
        <w:rPr>
          <w:b w:val="0"/>
          <w:bCs w:val="0"/>
        </w:rPr>
      </w:pPr>
    </w:p>
    <w:p w14:paraId="1A4DD764" w14:textId="77777777" w:rsidR="00287F35" w:rsidRDefault="00287F35">
      <w:pPr>
        <w:pStyle w:val="30"/>
        <w:shd w:val="clear" w:color="auto" w:fill="auto"/>
        <w:spacing w:after="0" w:line="240" w:lineRule="auto"/>
        <w:ind w:left="20"/>
        <w:contextualSpacing/>
        <w:rPr>
          <w:b w:val="0"/>
          <w:bCs w:val="0"/>
        </w:rPr>
      </w:pPr>
    </w:p>
    <w:p w14:paraId="374CCFD3" w14:textId="77777777" w:rsidR="00287F35" w:rsidRDefault="00287F35">
      <w:pPr>
        <w:pStyle w:val="30"/>
        <w:shd w:val="clear" w:color="auto" w:fill="auto"/>
        <w:spacing w:after="0" w:line="240" w:lineRule="auto"/>
        <w:ind w:left="20"/>
        <w:contextualSpacing/>
        <w:rPr>
          <w:b w:val="0"/>
          <w:bCs w:val="0"/>
        </w:rPr>
      </w:pPr>
    </w:p>
    <w:p w14:paraId="18CDA9D8" w14:textId="77777777" w:rsidR="00287F35" w:rsidRDefault="00287F35">
      <w:pPr>
        <w:pStyle w:val="30"/>
        <w:shd w:val="clear" w:color="auto" w:fill="auto"/>
        <w:spacing w:after="0" w:line="240" w:lineRule="auto"/>
        <w:ind w:left="20"/>
        <w:contextualSpacing/>
        <w:rPr>
          <w:b w:val="0"/>
          <w:bCs w:val="0"/>
        </w:rPr>
      </w:pPr>
    </w:p>
    <w:p w14:paraId="24F9954B" w14:textId="2452040B" w:rsidR="00287F35" w:rsidRPr="0085323D" w:rsidRDefault="008532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23D">
        <w:rPr>
          <w:rFonts w:ascii="Times New Roman" w:hAnsi="Times New Roman" w:cs="Times New Roman"/>
          <w:b/>
          <w:bCs/>
          <w:sz w:val="28"/>
          <w:szCs w:val="28"/>
        </w:rPr>
        <w:t>НАЗВАНИЕ ДИССЕРТАЦИИ</w:t>
      </w:r>
    </w:p>
    <w:p w14:paraId="15E11F36" w14:textId="77777777" w:rsidR="00287F35" w:rsidRDefault="00287F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772099" w14:textId="77777777" w:rsidR="00287F35" w:rsidRDefault="00287F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2A8073" w14:textId="77777777" w:rsidR="00287F35" w:rsidRDefault="00287F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E80CA" w14:textId="77777777" w:rsidR="00287F35" w:rsidRDefault="00287F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EF8406" w14:textId="77777777" w:rsidR="00287F35" w:rsidRDefault="00453282">
      <w:pPr>
        <w:pStyle w:val="20"/>
        <w:shd w:val="clear" w:color="auto" w:fill="auto"/>
        <w:spacing w:before="0" w:after="0" w:line="240" w:lineRule="auto"/>
        <w:ind w:left="20"/>
        <w:contextualSpacing/>
      </w:pPr>
      <w:r>
        <w:t>5.8.5. Теория и методика спорта</w:t>
      </w:r>
    </w:p>
    <w:p w14:paraId="42A8AE53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5C347F51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6505261B" w14:textId="77777777" w:rsidR="00287F35" w:rsidRDefault="00287F35">
      <w:pPr>
        <w:pStyle w:val="20"/>
        <w:spacing w:before="0" w:after="0" w:line="240" w:lineRule="auto"/>
        <w:ind w:left="20"/>
        <w:contextualSpacing/>
      </w:pPr>
    </w:p>
    <w:p w14:paraId="1193D84A" w14:textId="77777777" w:rsidR="00287F35" w:rsidRDefault="00453282">
      <w:pPr>
        <w:pStyle w:val="20"/>
        <w:spacing w:before="0" w:after="0" w:line="360" w:lineRule="auto"/>
        <w:ind w:left="20"/>
        <w:contextualSpacing/>
      </w:pPr>
      <w:r>
        <w:t>Автореферат</w:t>
      </w:r>
    </w:p>
    <w:p w14:paraId="6FDD59BC" w14:textId="77777777" w:rsidR="00287F35" w:rsidRDefault="00453282">
      <w:pPr>
        <w:pStyle w:val="20"/>
        <w:spacing w:before="0" w:after="0" w:line="360" w:lineRule="auto"/>
        <w:ind w:left="20"/>
        <w:contextualSpacing/>
      </w:pPr>
      <w:r>
        <w:t>диссертации на соискание ученой степени</w:t>
      </w:r>
    </w:p>
    <w:p w14:paraId="19C86CBF" w14:textId="77777777" w:rsidR="00287F35" w:rsidRDefault="00453282">
      <w:pPr>
        <w:pStyle w:val="20"/>
        <w:shd w:val="clear" w:color="auto" w:fill="auto"/>
        <w:spacing w:before="0" w:after="0" w:line="360" w:lineRule="auto"/>
        <w:ind w:left="20"/>
        <w:contextualSpacing/>
      </w:pPr>
      <w:r>
        <w:t>кандидата педагогических наук</w:t>
      </w:r>
    </w:p>
    <w:p w14:paraId="3900A125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6832E666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03BDCEB8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23B01F65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36B12229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447848C6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558CB184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1182E9C6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664F1C15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03F53297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70A27FFA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251491B5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21269835" w14:textId="77777777" w:rsidR="00287F35" w:rsidRDefault="00287F35">
      <w:pPr>
        <w:pStyle w:val="20"/>
        <w:shd w:val="clear" w:color="auto" w:fill="auto"/>
        <w:spacing w:before="0" w:after="0" w:line="240" w:lineRule="auto"/>
        <w:ind w:left="20"/>
        <w:contextualSpacing/>
      </w:pPr>
    </w:p>
    <w:p w14:paraId="60A9FFB8" w14:textId="57CDAB99" w:rsidR="00287F35" w:rsidRDefault="0085323D">
      <w:pPr>
        <w:pStyle w:val="20"/>
        <w:shd w:val="clear" w:color="auto" w:fill="auto"/>
        <w:spacing w:before="0" w:after="0" w:line="240" w:lineRule="auto"/>
        <w:ind w:left="20"/>
        <w:contextualSpacing/>
      </w:pPr>
      <w:r>
        <w:t>Чайковский – год</w:t>
      </w:r>
      <w:r>
        <w:br w:type="page"/>
      </w:r>
    </w:p>
    <w:p w14:paraId="74C42735" w14:textId="77777777" w:rsidR="00287F35" w:rsidRDefault="00453282" w:rsidP="00D50A6C">
      <w:pPr>
        <w:pStyle w:val="20"/>
        <w:shd w:val="clear" w:color="auto" w:fill="auto"/>
        <w:spacing w:before="0" w:after="0" w:line="228" w:lineRule="auto"/>
        <w:ind w:left="20"/>
        <w:contextualSpacing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Второй лист автореферата</w:t>
      </w:r>
    </w:p>
    <w:p w14:paraId="242115A4" w14:textId="77777777" w:rsidR="00287F35" w:rsidRDefault="00287F35" w:rsidP="00D50A6C">
      <w:pPr>
        <w:pStyle w:val="20"/>
        <w:shd w:val="clear" w:color="auto" w:fill="auto"/>
        <w:spacing w:before="0" w:after="0" w:line="228" w:lineRule="auto"/>
        <w:ind w:left="20"/>
        <w:contextualSpacing/>
        <w:jc w:val="left"/>
      </w:pPr>
    </w:p>
    <w:p w14:paraId="2447F1F2" w14:textId="77777777" w:rsidR="00287F35" w:rsidRPr="0085323D" w:rsidRDefault="00453282" w:rsidP="00D50A6C">
      <w:pPr>
        <w:pStyle w:val="20"/>
        <w:shd w:val="clear" w:color="auto" w:fill="auto"/>
        <w:spacing w:before="0" w:after="0" w:line="228" w:lineRule="auto"/>
        <w:ind w:left="20" w:hanging="20"/>
        <w:contextualSpacing/>
      </w:pPr>
      <w:r w:rsidRPr="0085323D">
        <w:t>Работа выполнена в Федеральном государственном бюджетном образовательном учреждении высшего образования</w:t>
      </w:r>
    </w:p>
    <w:p w14:paraId="7719A1AF" w14:textId="77777777" w:rsidR="00287F35" w:rsidRPr="0085323D" w:rsidRDefault="00453282" w:rsidP="00D50A6C">
      <w:pPr>
        <w:pStyle w:val="20"/>
        <w:shd w:val="clear" w:color="auto" w:fill="auto"/>
        <w:spacing w:before="0" w:after="0" w:line="228" w:lineRule="auto"/>
        <w:ind w:left="20" w:hanging="20"/>
        <w:contextualSpacing/>
      </w:pPr>
      <w:r w:rsidRPr="0085323D">
        <w:t>«Чайковская государственная академия физической культуры и спорта»</w:t>
      </w:r>
    </w:p>
    <w:p w14:paraId="2D5CAF6F" w14:textId="77777777" w:rsidR="00287F35" w:rsidRPr="0085323D" w:rsidRDefault="00287F35" w:rsidP="00D50A6C">
      <w:pPr>
        <w:spacing w:after="0" w:line="228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78"/>
      </w:tblGrid>
      <w:tr w:rsidR="00287F35" w:rsidRPr="0085323D" w14:paraId="042B69A6" w14:textId="77777777" w:rsidTr="0085323D">
        <w:tc>
          <w:tcPr>
            <w:tcW w:w="2376" w:type="dxa"/>
          </w:tcPr>
          <w:p w14:paraId="57C30EB6" w14:textId="77777777" w:rsidR="00287F35" w:rsidRPr="0085323D" w:rsidRDefault="00453282" w:rsidP="00D50A6C">
            <w:pPr>
              <w:spacing w:after="0" w:line="228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3D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руководитель:</w:t>
            </w:r>
          </w:p>
        </w:tc>
        <w:tc>
          <w:tcPr>
            <w:tcW w:w="6978" w:type="dxa"/>
          </w:tcPr>
          <w:p w14:paraId="711850B4" w14:textId="3EF6D516" w:rsidR="00287F35" w:rsidRPr="0085323D" w:rsidRDefault="0085323D" w:rsidP="00D50A6C">
            <w:pPr>
              <w:spacing w:after="0" w:line="228" w:lineRule="auto"/>
              <w:ind w:left="-1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>Иванов Петр Сергеевич, доктор педагогических наук, доцент, профессор кафедры теории и методики лыжных гонок и биатлона Федерального государственного бюджетного образовательного учреждения высшего образования «Чайковская государственная академия физической культуры и спорта»</w:t>
            </w:r>
          </w:p>
          <w:p w14:paraId="54A97647" w14:textId="77777777" w:rsidR="00287F35" w:rsidRPr="0085323D" w:rsidRDefault="00287F35" w:rsidP="00D50A6C">
            <w:pPr>
              <w:spacing w:after="0" w:line="228" w:lineRule="auto"/>
              <w:ind w:left="-11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7F35" w:rsidRPr="0085323D" w14:paraId="62B69FAD" w14:textId="77777777" w:rsidTr="0085323D">
        <w:tc>
          <w:tcPr>
            <w:tcW w:w="2376" w:type="dxa"/>
          </w:tcPr>
          <w:p w14:paraId="1080AF58" w14:textId="77777777" w:rsidR="00287F35" w:rsidRPr="0085323D" w:rsidRDefault="00453282" w:rsidP="00D50A6C">
            <w:pPr>
              <w:spacing w:after="0" w:line="228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3D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Официальные оппоненты:</w:t>
            </w:r>
          </w:p>
        </w:tc>
        <w:tc>
          <w:tcPr>
            <w:tcW w:w="6978" w:type="dxa"/>
          </w:tcPr>
          <w:p w14:paraId="46559DF5" w14:textId="1F1267B2" w:rsidR="00287F35" w:rsidRPr="0085323D" w:rsidRDefault="00453282" w:rsidP="00D50A6C">
            <w:pPr>
              <w:spacing w:after="0" w:line="228" w:lineRule="auto"/>
              <w:ind w:left="-1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>Ванюшин Юрий Сергеевич</w:t>
            </w:r>
            <w:r w:rsidR="0085323D" w:rsidRPr="0085323D">
              <w:rPr>
                <w:rFonts w:ascii="Times New Roman" w:hAnsi="Times New Roman" w:cs="Times New Roman"/>
                <w:sz w:val="28"/>
                <w:szCs w:val="28"/>
              </w:rPr>
              <w:t xml:space="preserve">, доктор педагогических наук, профессор, </w:t>
            </w: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</w:t>
            </w:r>
            <w:r w:rsidR="0085323D" w:rsidRPr="008532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 xml:space="preserve">еории и методики лыжного спорта Федерального государственного бюджетного образовательного учреждения высшего образования </w:t>
            </w: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>«Поволжский государственный университет физической культуры, спорта и туризма»</w:t>
            </w:r>
          </w:p>
          <w:p w14:paraId="5D99A17C" w14:textId="77777777" w:rsidR="00287F35" w:rsidRPr="0085323D" w:rsidRDefault="00287F35" w:rsidP="00D50A6C">
            <w:pPr>
              <w:spacing w:after="0" w:line="228" w:lineRule="auto"/>
              <w:ind w:left="-114"/>
              <w:contextualSpacing/>
              <w:rPr>
                <w:rFonts w:ascii="Times New Roman" w:hAnsi="Times New Roman" w:cs="Times New Roman"/>
              </w:rPr>
            </w:pPr>
          </w:p>
          <w:p w14:paraId="67CDF180" w14:textId="0F363942" w:rsidR="00287F35" w:rsidRPr="0085323D" w:rsidRDefault="00453282" w:rsidP="00D50A6C">
            <w:pPr>
              <w:spacing w:after="0" w:line="228" w:lineRule="auto"/>
              <w:ind w:left="-1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>Петров Павел Карпович</w:t>
            </w:r>
            <w:r w:rsidR="0085323D" w:rsidRPr="008532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23D" w:rsidRPr="0085323D">
              <w:rPr>
                <w:rFonts w:ascii="Times New Roman" w:hAnsi="Times New Roman" w:cs="Times New Roman"/>
                <w:sz w:val="28"/>
                <w:szCs w:val="28"/>
              </w:rPr>
              <w:t>доктор педагогических наук, профессор, заведующий</w:t>
            </w: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 xml:space="preserve"> кафедр</w:t>
            </w:r>
            <w:r w:rsidR="0085323D" w:rsidRPr="0085323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 xml:space="preserve"> теории и методики физической культуры, гимнастики и безопасности жизнедеятельности Федеральног</w:t>
            </w: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>о государственного бюджетного образовательного учреждения высшего образования «Удмуртский государственный  университет»</w:t>
            </w:r>
          </w:p>
        </w:tc>
      </w:tr>
      <w:tr w:rsidR="00287F35" w:rsidRPr="0085323D" w14:paraId="5A425A48" w14:textId="77777777" w:rsidTr="0085323D">
        <w:tc>
          <w:tcPr>
            <w:tcW w:w="2376" w:type="dxa"/>
          </w:tcPr>
          <w:p w14:paraId="1318AA6F" w14:textId="77777777" w:rsidR="00287F35" w:rsidRPr="0085323D" w:rsidRDefault="00287F35" w:rsidP="00D50A6C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8" w:type="dxa"/>
          </w:tcPr>
          <w:p w14:paraId="344F1E18" w14:textId="77777777" w:rsidR="00287F35" w:rsidRPr="0085323D" w:rsidRDefault="00287F35" w:rsidP="00D50A6C">
            <w:pPr>
              <w:spacing w:after="0" w:line="228" w:lineRule="auto"/>
              <w:ind w:left="-11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7F35" w14:paraId="6C60E30E" w14:textId="77777777" w:rsidTr="0085323D">
        <w:tc>
          <w:tcPr>
            <w:tcW w:w="2376" w:type="dxa"/>
          </w:tcPr>
          <w:p w14:paraId="3E8E54A6" w14:textId="77777777" w:rsidR="00287F35" w:rsidRPr="0085323D" w:rsidRDefault="00453282" w:rsidP="00D50A6C">
            <w:pPr>
              <w:spacing w:after="0" w:line="228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3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организация:</w:t>
            </w:r>
          </w:p>
        </w:tc>
        <w:tc>
          <w:tcPr>
            <w:tcW w:w="6978" w:type="dxa"/>
          </w:tcPr>
          <w:p w14:paraId="75522BA2" w14:textId="77777777" w:rsidR="00287F35" w:rsidRPr="0085323D" w:rsidRDefault="00453282" w:rsidP="00D50A6C">
            <w:pPr>
              <w:spacing w:after="0" w:line="228" w:lineRule="auto"/>
              <w:ind w:left="-1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государствен</w:t>
            </w:r>
            <w:r w:rsidRPr="0085323D">
              <w:rPr>
                <w:rFonts w:ascii="Times New Roman" w:hAnsi="Times New Roman" w:cs="Times New Roman"/>
                <w:sz w:val="28"/>
                <w:szCs w:val="28"/>
              </w:rPr>
              <w:t>ный Университет физической культуры, спорта и здоровья имени П.Ф. Лесгафта, Санкт-Петербург»</w:t>
            </w:r>
          </w:p>
        </w:tc>
      </w:tr>
    </w:tbl>
    <w:p w14:paraId="5BF37E01" w14:textId="77777777" w:rsidR="00287F35" w:rsidRPr="0085323D" w:rsidRDefault="00287F35" w:rsidP="00D50A6C">
      <w:pPr>
        <w:tabs>
          <w:tab w:val="left" w:pos="4140"/>
        </w:tabs>
        <w:spacing w:after="0" w:line="228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735D830" w14:textId="40F65151" w:rsidR="00287F35" w:rsidRDefault="00453282" w:rsidP="00D50A6C">
      <w:pPr>
        <w:spacing w:after="0" w:line="228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Защита состоится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__»________20__ года в ____часов на заседании диссертационного совета 38.2.012.01 на базе </w:t>
      </w:r>
      <w:r w:rsidR="00D50A6C" w:rsidRPr="00D50A6C">
        <w:rPr>
          <w:rFonts w:ascii="Times New Roman" w:hAnsi="Times New Roman" w:cs="Times New Roman"/>
          <w:spacing w:val="-4"/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  <w:r w:rsidR="00D50A6C" w:rsidRPr="00D50A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«Чайковская государственная </w:t>
      </w:r>
      <w:r>
        <w:rPr>
          <w:rFonts w:ascii="Times New Roman" w:hAnsi="Times New Roman" w:cs="Times New Roman"/>
          <w:spacing w:val="-4"/>
          <w:sz w:val="28"/>
          <w:szCs w:val="28"/>
        </w:rPr>
        <w:t>академия физической культуры и спорта» по адресу: 617764, Пермский край, г. Чайковский, ул. Ленина, д. 67.</w:t>
      </w:r>
    </w:p>
    <w:p w14:paraId="1930D577" w14:textId="77777777" w:rsidR="00287F35" w:rsidRDefault="00453282" w:rsidP="00D50A6C">
      <w:pPr>
        <w:spacing w:after="0" w:line="22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диссертацией можно ознакомиться в библиотеке и на сайте </w:t>
      </w:r>
      <w:r>
        <w:rPr>
          <w:rFonts w:ascii="Times New Roman" w:hAnsi="Times New Roman" w:cs="Times New Roman"/>
          <w:spacing w:val="-4"/>
          <w:sz w:val="28"/>
          <w:szCs w:val="28"/>
        </w:rPr>
        <w:t>Чайковской государственной академии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2"/>
          <w:sz w:val="28"/>
          <w:szCs w:val="28"/>
        </w:rPr>
        <w:t>https://chgafkis.ru/</w:t>
      </w:r>
    </w:p>
    <w:p w14:paraId="0179EB49" w14:textId="77777777" w:rsidR="00287F35" w:rsidRDefault="00287F35" w:rsidP="00D50A6C">
      <w:pPr>
        <w:spacing w:after="0" w:line="22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43F3B6" w14:textId="77777777" w:rsidR="00287F35" w:rsidRDefault="00453282" w:rsidP="00D50A6C">
      <w:pPr>
        <w:spacing w:after="0" w:line="22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Автореферат разослан </w:t>
      </w:r>
      <w:r>
        <w:rPr>
          <w:rFonts w:ascii="Times New Roman" w:hAnsi="Times New Roman" w:cs="Times New Roman"/>
          <w:spacing w:val="-4"/>
          <w:sz w:val="28"/>
          <w:szCs w:val="28"/>
        </w:rPr>
        <w:t>«_____» ____________20____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E95CB0" w14:textId="77777777" w:rsidR="00287F35" w:rsidRDefault="00287F35" w:rsidP="00D50A6C">
      <w:pPr>
        <w:pStyle w:val="a5"/>
        <w:tabs>
          <w:tab w:val="clear" w:pos="4677"/>
          <w:tab w:val="clear" w:pos="9355"/>
          <w:tab w:val="left" w:pos="5580"/>
          <w:tab w:val="left" w:pos="6660"/>
          <w:tab w:val="left" w:pos="7560"/>
        </w:tabs>
        <w:spacing w:line="228" w:lineRule="auto"/>
        <w:ind w:right="-6"/>
        <w:contextualSpacing/>
        <w:rPr>
          <w:sz w:val="28"/>
          <w:szCs w:val="28"/>
        </w:rPr>
      </w:pPr>
    </w:p>
    <w:p w14:paraId="7D95D3DB" w14:textId="449A61F3" w:rsidR="00287F35" w:rsidRDefault="00453282" w:rsidP="00D50A6C">
      <w:pPr>
        <w:pStyle w:val="a5"/>
        <w:tabs>
          <w:tab w:val="clear" w:pos="4677"/>
          <w:tab w:val="clear" w:pos="9355"/>
          <w:tab w:val="left" w:pos="5580"/>
          <w:tab w:val="left" w:pos="6660"/>
          <w:tab w:val="left" w:pos="7560"/>
        </w:tabs>
        <w:spacing w:line="228" w:lineRule="auto"/>
        <w:ind w:right="-6"/>
        <w:contextualSpacing/>
        <w:rPr>
          <w:sz w:val="28"/>
          <w:szCs w:val="28"/>
        </w:rPr>
      </w:pPr>
      <w:r>
        <w:rPr>
          <w:sz w:val="28"/>
          <w:szCs w:val="28"/>
        </w:rPr>
        <w:t>Учёный секретарь</w:t>
      </w:r>
      <w:r w:rsidR="00D50A6C">
        <w:rPr>
          <w:sz w:val="28"/>
          <w:szCs w:val="28"/>
        </w:rPr>
        <w:t xml:space="preserve"> </w:t>
      </w:r>
    </w:p>
    <w:p w14:paraId="77ED6594" w14:textId="77777777" w:rsidR="00287F35" w:rsidRDefault="00453282" w:rsidP="00D50A6C">
      <w:pPr>
        <w:pStyle w:val="a5"/>
        <w:tabs>
          <w:tab w:val="clear" w:pos="4677"/>
          <w:tab w:val="clear" w:pos="9355"/>
          <w:tab w:val="left" w:pos="5580"/>
          <w:tab w:val="left" w:pos="6660"/>
          <w:tab w:val="left" w:pos="7560"/>
        </w:tabs>
        <w:spacing w:line="228" w:lineRule="auto"/>
        <w:ind w:right="-6"/>
        <w:contextualSpacing/>
      </w:pPr>
      <w:r>
        <w:rPr>
          <w:sz w:val="28"/>
          <w:szCs w:val="28"/>
        </w:rPr>
        <w:t>диссертационного совета</w:t>
      </w:r>
      <w:r>
        <w:rPr>
          <w:sz w:val="28"/>
          <w:szCs w:val="28"/>
        </w:rPr>
        <w:tab/>
        <w:t xml:space="preserve">          Попова Анна Ивановна</w:t>
      </w:r>
    </w:p>
    <w:sectPr w:rsidR="00287F35">
      <w:headerReference w:type="firs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1656" w14:textId="77777777" w:rsidR="00453282" w:rsidRDefault="00453282">
      <w:pPr>
        <w:spacing w:after="0" w:line="240" w:lineRule="auto"/>
      </w:pPr>
      <w:r>
        <w:separator/>
      </w:r>
    </w:p>
  </w:endnote>
  <w:endnote w:type="continuationSeparator" w:id="0">
    <w:p w14:paraId="7C6A1D30" w14:textId="77777777" w:rsidR="00453282" w:rsidRDefault="0045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A3C3" w14:textId="77777777" w:rsidR="00453282" w:rsidRDefault="00453282">
      <w:pPr>
        <w:spacing w:after="0" w:line="240" w:lineRule="auto"/>
      </w:pPr>
      <w:r>
        <w:separator/>
      </w:r>
    </w:p>
  </w:footnote>
  <w:footnote w:type="continuationSeparator" w:id="0">
    <w:p w14:paraId="7F06B6BE" w14:textId="77777777" w:rsidR="00453282" w:rsidRDefault="0045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631D" w14:textId="77777777" w:rsidR="00287F35" w:rsidRDefault="00287F35">
    <w:pPr>
      <w:pStyle w:val="a5"/>
      <w:tabs>
        <w:tab w:val="clear" w:pos="4677"/>
        <w:tab w:val="clear" w:pos="9355"/>
        <w:tab w:val="left" w:pos="17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F35"/>
    <w:rsid w:val="00287F35"/>
    <w:rsid w:val="00346D73"/>
    <w:rsid w:val="00453282"/>
    <w:rsid w:val="0085323D"/>
    <w:rsid w:val="00D50A6C"/>
    <w:rsid w:val="00E0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08E8"/>
  <w15:docId w15:val="{772BC0F4-36F2-4F44-BD8C-8876CBBA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link w:val="a4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a4">
    <w:name w:val="Подпись к картинке"/>
    <w:basedOn w:val="a"/>
    <w:link w:val="a3"/>
    <w:uiPriority w:val="99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i/>
      <w:iCs/>
      <w:sz w:val="26"/>
      <w:szCs w:val="26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widowControl w:val="0"/>
      <w:shd w:val="clear" w:color="auto" w:fill="FFFFFF"/>
      <w:spacing w:after="1260" w:line="240" w:lineRule="atLeast"/>
      <w:jc w:val="center"/>
    </w:pPr>
    <w:rPr>
      <w:rFonts w:ascii="Times New Roman" w:eastAsiaTheme="minorHAnsi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widowControl w:val="0"/>
      <w:shd w:val="clear" w:color="auto" w:fill="FFFFFF"/>
      <w:spacing w:before="660" w:after="1440" w:line="374" w:lineRule="exact"/>
      <w:ind w:hanging="360"/>
      <w:jc w:val="center"/>
    </w:pPr>
    <w:rPr>
      <w:rFonts w:ascii="Times New Roman" w:eastAsiaTheme="minorHAns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Шарыгина</dc:creator>
  <cp:keywords/>
  <dc:description/>
  <cp:lastModifiedBy>Анна Ивановна Попова</cp:lastModifiedBy>
  <cp:revision>7</cp:revision>
  <dcterms:created xsi:type="dcterms:W3CDTF">2025-03-15T08:26:00Z</dcterms:created>
  <dcterms:modified xsi:type="dcterms:W3CDTF">2025-04-04T07:18:00Z</dcterms:modified>
</cp:coreProperties>
</file>