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FC" w:rsidRDefault="005D05FC" w:rsidP="005D05F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Реквизиты для перечисления оплаты за проживание в общежитии: </w:t>
      </w:r>
    </w:p>
    <w:p w:rsidR="005D05FC" w:rsidRDefault="005D05FC" w:rsidP="005D05FC">
      <w:pPr>
        <w:jc w:val="center"/>
        <w:rPr>
          <w:b/>
          <w:sz w:val="28"/>
          <w:szCs w:val="28"/>
        </w:rPr>
      </w:pPr>
    </w:p>
    <w:p w:rsidR="005D05FC" w:rsidRDefault="005D05FC" w:rsidP="005D0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ФГБОУ ВО «СГАФКСТ»</w:t>
      </w:r>
    </w:p>
    <w:p w:rsidR="005D05FC" w:rsidRDefault="005D05FC" w:rsidP="005D05FC">
      <w:pPr>
        <w:rPr>
          <w:sz w:val="28"/>
          <w:szCs w:val="28"/>
        </w:rPr>
      </w:pPr>
    </w:p>
    <w:p w:rsidR="005D05FC" w:rsidRDefault="005D05FC" w:rsidP="005D05FC">
      <w:pPr>
        <w:tabs>
          <w:tab w:val="left" w:pos="-2694"/>
        </w:tabs>
        <w:ind w:lef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ИНН 6731011390, КПП 673101001</w:t>
      </w:r>
    </w:p>
    <w:p w:rsidR="005D05FC" w:rsidRDefault="005D05FC" w:rsidP="005D05FC">
      <w:pPr>
        <w:pStyle w:val="1"/>
        <w:tabs>
          <w:tab w:val="left" w:pos="-269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0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05FC" w:rsidRDefault="005D05FC" w:rsidP="005D05FC">
      <w:pPr>
        <w:pStyle w:val="1"/>
        <w:tabs>
          <w:tab w:val="left" w:pos="-269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УФК по Смоленской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(ФГБОУ ВО «СГАФКСТ»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л/с 20636Х59640)</w:t>
      </w:r>
    </w:p>
    <w:p w:rsidR="005D05FC" w:rsidRDefault="005D05FC" w:rsidP="005D05FC">
      <w:pPr>
        <w:pStyle w:val="1"/>
        <w:tabs>
          <w:tab w:val="left" w:pos="-269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D05FC" w:rsidRDefault="005D05FC" w:rsidP="005D05FC">
      <w:pPr>
        <w:pStyle w:val="1"/>
        <w:tabs>
          <w:tab w:val="left" w:pos="-269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р/с 40501810066142000001,  БИК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046614001</w:t>
      </w:r>
    </w:p>
    <w:p w:rsidR="005D05FC" w:rsidRDefault="005D05FC" w:rsidP="005D05FC">
      <w:pPr>
        <w:pStyle w:val="1"/>
        <w:tabs>
          <w:tab w:val="left" w:pos="-269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D05FC" w:rsidRDefault="005D05FC" w:rsidP="005D05FC">
      <w:pPr>
        <w:pStyle w:val="1"/>
        <w:tabs>
          <w:tab w:val="left" w:pos="-269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Отделение Смоленск г.Смоленск </w:t>
      </w:r>
    </w:p>
    <w:p w:rsidR="005D05FC" w:rsidRDefault="005D05FC" w:rsidP="005D05FC">
      <w:pPr>
        <w:rPr>
          <w:b/>
          <w:sz w:val="28"/>
          <w:szCs w:val="28"/>
        </w:rPr>
      </w:pPr>
    </w:p>
    <w:p w:rsidR="005D05FC" w:rsidRDefault="005D05FC" w:rsidP="005D05FC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УИН -</w:t>
      </w:r>
      <w:proofErr w:type="gramStart"/>
      <w:r>
        <w:rPr>
          <w:b/>
          <w:sz w:val="28"/>
          <w:szCs w:val="28"/>
        </w:rPr>
        <w:t>,  ОКТМО</w:t>
      </w:r>
      <w:proofErr w:type="gramEnd"/>
      <w:r>
        <w:rPr>
          <w:b/>
          <w:sz w:val="28"/>
          <w:szCs w:val="28"/>
        </w:rPr>
        <w:t xml:space="preserve"> 66701000</w:t>
      </w:r>
    </w:p>
    <w:p w:rsidR="005D05FC" w:rsidRDefault="005D05FC" w:rsidP="005D05FC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D05FC" w:rsidRDefault="005D05FC" w:rsidP="005D05FC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КБК 00000000000000000130</w:t>
      </w:r>
    </w:p>
    <w:p w:rsidR="005D05FC" w:rsidRDefault="005D05FC" w:rsidP="005D05FC">
      <w:pPr>
        <w:tabs>
          <w:tab w:val="left" w:pos="-2694"/>
        </w:tabs>
        <w:rPr>
          <w:sz w:val="28"/>
          <w:szCs w:val="28"/>
        </w:rPr>
      </w:pPr>
    </w:p>
    <w:p w:rsidR="005D05FC" w:rsidRDefault="005D05FC" w:rsidP="005D05FC">
      <w:pPr>
        <w:tabs>
          <w:tab w:val="left" w:pos="-269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назначении платежа:        </w:t>
      </w:r>
    </w:p>
    <w:p w:rsidR="005D05FC" w:rsidRDefault="005D05FC" w:rsidP="005D05FC">
      <w:pPr>
        <w:tabs>
          <w:tab w:val="left" w:pos="-26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</w:rPr>
        <w:t>( Ф.И.О.</w:t>
      </w:r>
      <w:proofErr w:type="gramEnd"/>
      <w:r>
        <w:rPr>
          <w:b/>
          <w:sz w:val="28"/>
          <w:szCs w:val="28"/>
        </w:rPr>
        <w:t xml:space="preserve"> студента и за какой месяц)</w:t>
      </w:r>
    </w:p>
    <w:p w:rsidR="00903E1E" w:rsidRPr="005D05FC" w:rsidRDefault="00903E1E" w:rsidP="005D05FC"/>
    <w:sectPr w:rsidR="00903E1E" w:rsidRPr="005D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06"/>
    <w:rsid w:val="0052032A"/>
    <w:rsid w:val="005D05FC"/>
    <w:rsid w:val="005E49FE"/>
    <w:rsid w:val="00903E1E"/>
    <w:rsid w:val="00BE7E06"/>
    <w:rsid w:val="00D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DF5F2-C388-472D-8747-2C499ED9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BE7E06"/>
    <w:pPr>
      <w:widowControl w:val="0"/>
    </w:pPr>
    <w:rPr>
      <w:rFonts w:ascii="Calibri" w:eastAsia="Calibri" w:hAnsi="Calibri" w:cs="Arial"/>
      <w:noProof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2018-05-16T10:58:00Z</dcterms:created>
  <dcterms:modified xsi:type="dcterms:W3CDTF">2018-05-16T10:58:00Z</dcterms:modified>
</cp:coreProperties>
</file>