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</w:t>
      </w:r>
      <w:r w:rsidRPr="009A48D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сайте </w:t>
      </w:r>
      <w:r w:rsidR="00872D7D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18</w:t>
      </w:r>
      <w:bookmarkStart w:id="0" w:name="_GoBack"/>
      <w:bookmarkEnd w:id="0"/>
      <w:r w:rsidR="009A48D2" w:rsidRPr="009A48D2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.04</w:t>
      </w:r>
      <w:r w:rsidR="001961F9" w:rsidRPr="009A48D2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.2025</w:t>
      </w:r>
      <w:r w:rsidRPr="009A48D2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9A48D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CF4D78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ско-преподавательской должности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на 2025-2026 учебный год</w:t>
      </w:r>
      <w:r w:rsid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C00C7" w:rsidRPr="004C00C7" w:rsidRDefault="004C00C7" w:rsidP="005379B1">
      <w:pPr>
        <w:pStyle w:val="a7"/>
        <w:numPr>
          <w:ilvl w:val="0"/>
          <w:numId w:val="14"/>
        </w:numPr>
        <w:tabs>
          <w:tab w:val="left" w:pos="720"/>
        </w:tabs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Доцент кафедры </w:t>
      </w:r>
      <w:r w:rsidR="009A48D2">
        <w:rPr>
          <w:rFonts w:ascii="Times New Roman" w:hAnsi="Times New Roman"/>
          <w:b/>
          <w:color w:val="FF0000"/>
          <w:sz w:val="28"/>
          <w:szCs w:val="28"/>
        </w:rPr>
        <w:t>туризма и спортивного ориентирования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D13299" w:rsidRP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9A48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 июня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 в очной форме.</w:t>
      </w:r>
    </w:p>
    <w:p w:rsidR="0077264A" w:rsidRPr="004C00C7" w:rsidRDefault="0077264A" w:rsidP="0077264A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претендентам на должность </w:t>
      </w:r>
      <w:r w:rsidRPr="0077264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доцента:</w:t>
      </w:r>
      <w:r w:rsidRPr="00D901ED">
        <w:t xml:space="preserve"> </w:t>
      </w: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</w:p>
    <w:p w:rsidR="005379B1" w:rsidRPr="00CF4D78" w:rsidRDefault="0077264A" w:rsidP="00CF4D78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должность </w:t>
      </w:r>
      <w:r w:rsidRPr="00A8587F">
        <w:rPr>
          <w:spacing w:val="-10"/>
          <w:sz w:val="28"/>
          <w:szCs w:val="28"/>
        </w:rPr>
        <w:t xml:space="preserve">доцента могут быть приняты лица, не имеющие ученой степени кандидата (доктора) наук и ученого звания, но имеющие стаж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Университета,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>и избранные в установленном порядке по конкурсу на заме</w:t>
      </w:r>
      <w:r w:rsidR="00CF4D78">
        <w:rPr>
          <w:spacing w:val="-10"/>
          <w:sz w:val="28"/>
          <w:szCs w:val="28"/>
        </w:rPr>
        <w:t>щение соответствующей должности</w:t>
      </w:r>
    </w:p>
    <w:p w:rsidR="00220B06" w:rsidRPr="002A03FC" w:rsidRDefault="00BE66C4" w:rsidP="00BE66C4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6C4">
        <w:rPr>
          <w:rFonts w:ascii="Times New Roman" w:hAnsi="Times New Roman"/>
          <w:sz w:val="28"/>
          <w:szCs w:val="28"/>
        </w:rPr>
        <w:t xml:space="preserve"> </w:t>
      </w:r>
      <w:r w:rsidR="00820E82"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820E82"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 w:rsidSect="00CF4D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5C20"/>
    <w:multiLevelType w:val="hybridMultilevel"/>
    <w:tmpl w:val="0876FA0A"/>
    <w:lvl w:ilvl="0" w:tplc="ABBC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650A"/>
    <w:multiLevelType w:val="hybridMultilevel"/>
    <w:tmpl w:val="16B0B100"/>
    <w:lvl w:ilvl="0" w:tplc="7F5C6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0AB"/>
    <w:multiLevelType w:val="hybridMultilevel"/>
    <w:tmpl w:val="78C6A83E"/>
    <w:lvl w:ilvl="0" w:tplc="05EED35E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44C0"/>
    <w:multiLevelType w:val="hybridMultilevel"/>
    <w:tmpl w:val="25B286FA"/>
    <w:lvl w:ilvl="0" w:tplc="665433D6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490625D0"/>
    <w:multiLevelType w:val="hybridMultilevel"/>
    <w:tmpl w:val="1FAC786E"/>
    <w:lvl w:ilvl="0" w:tplc="CF14C444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>
    <w:nsid w:val="49BA342B"/>
    <w:multiLevelType w:val="hybridMultilevel"/>
    <w:tmpl w:val="81A4D90E"/>
    <w:lvl w:ilvl="0" w:tplc="851E6914">
      <w:start w:val="1"/>
      <w:numFmt w:val="decimal"/>
      <w:lvlText w:val="%1)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">
    <w:nsid w:val="4D4E5EC7"/>
    <w:multiLevelType w:val="hybridMultilevel"/>
    <w:tmpl w:val="749A9C20"/>
    <w:lvl w:ilvl="0" w:tplc="D9809B6E">
      <w:start w:val="1"/>
      <w:numFmt w:val="decimal"/>
      <w:lvlText w:val="%1)"/>
      <w:lvlJc w:val="left"/>
      <w:pPr>
        <w:ind w:left="14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7B3E95"/>
    <w:multiLevelType w:val="hybridMultilevel"/>
    <w:tmpl w:val="52A2751C"/>
    <w:lvl w:ilvl="0" w:tplc="0FCC4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C836CF"/>
    <w:multiLevelType w:val="hybridMultilevel"/>
    <w:tmpl w:val="CD06FDE4"/>
    <w:lvl w:ilvl="0" w:tplc="C268AE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7924AE"/>
    <w:multiLevelType w:val="hybridMultilevel"/>
    <w:tmpl w:val="D8D273EC"/>
    <w:lvl w:ilvl="0" w:tplc="246A5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0C5408"/>
    <w:rsid w:val="0012388A"/>
    <w:rsid w:val="00181963"/>
    <w:rsid w:val="001961F9"/>
    <w:rsid w:val="00206E69"/>
    <w:rsid w:val="00220B06"/>
    <w:rsid w:val="00260943"/>
    <w:rsid w:val="00276A1B"/>
    <w:rsid w:val="002A03FC"/>
    <w:rsid w:val="00490DE7"/>
    <w:rsid w:val="004C00C7"/>
    <w:rsid w:val="004C2B88"/>
    <w:rsid w:val="004C30EA"/>
    <w:rsid w:val="005379B1"/>
    <w:rsid w:val="00551A27"/>
    <w:rsid w:val="00563C03"/>
    <w:rsid w:val="00565F46"/>
    <w:rsid w:val="00585A22"/>
    <w:rsid w:val="005C56BB"/>
    <w:rsid w:val="005E556D"/>
    <w:rsid w:val="00626455"/>
    <w:rsid w:val="006C0209"/>
    <w:rsid w:val="006C1116"/>
    <w:rsid w:val="00716482"/>
    <w:rsid w:val="00724A40"/>
    <w:rsid w:val="007460F1"/>
    <w:rsid w:val="0077264A"/>
    <w:rsid w:val="00785C32"/>
    <w:rsid w:val="00820E82"/>
    <w:rsid w:val="00846FE1"/>
    <w:rsid w:val="00872D7D"/>
    <w:rsid w:val="008C6E1C"/>
    <w:rsid w:val="008E66BC"/>
    <w:rsid w:val="009369F1"/>
    <w:rsid w:val="009A48D2"/>
    <w:rsid w:val="00A05DBA"/>
    <w:rsid w:val="00A87907"/>
    <w:rsid w:val="00B13090"/>
    <w:rsid w:val="00B23A4D"/>
    <w:rsid w:val="00B43E5C"/>
    <w:rsid w:val="00B76078"/>
    <w:rsid w:val="00BE66C4"/>
    <w:rsid w:val="00C15D38"/>
    <w:rsid w:val="00C21246"/>
    <w:rsid w:val="00C71DFD"/>
    <w:rsid w:val="00CF4D78"/>
    <w:rsid w:val="00D009E8"/>
    <w:rsid w:val="00D13299"/>
    <w:rsid w:val="00D517E6"/>
    <w:rsid w:val="00D61048"/>
    <w:rsid w:val="00D901ED"/>
    <w:rsid w:val="00E07567"/>
    <w:rsid w:val="00E46C24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2023-05-26T08:57:00Z</cp:lastPrinted>
  <dcterms:created xsi:type="dcterms:W3CDTF">2025-05-13T12:42:00Z</dcterms:created>
  <dcterms:modified xsi:type="dcterms:W3CDTF">2025-05-13T12:51:00Z</dcterms:modified>
</cp:coreProperties>
</file>