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Объявление о </w:t>
      </w:r>
      <w:r w:rsidR="00755475">
        <w:rPr>
          <w:rFonts w:ascii="Times New Roman" w:eastAsia="Times New Roman" w:hAnsi="Times New Roman"/>
          <w:b/>
          <w:sz w:val="32"/>
          <w:szCs w:val="28"/>
          <w:lang w:eastAsia="ru-RU"/>
        </w:rPr>
        <w:t>выборах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сайте </w:t>
      </w:r>
      <w:r w:rsidR="00755475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11.11</w:t>
      </w:r>
      <w:r w:rsidR="005C56BB" w:rsidRPr="00206E69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.2024</w:t>
      </w:r>
      <w:r w:rsidRPr="00206E69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5475" w:rsidRPr="0039088F" w:rsidRDefault="00B76078" w:rsidP="00755475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о проведении </w:t>
      </w:r>
      <w:proofErr w:type="gramStart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выборов</w:t>
      </w:r>
      <w:proofErr w:type="gramEnd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заведующ</w:t>
      </w:r>
      <w:r w:rsidR="006F00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кафедрой </w:t>
      </w:r>
      <w:r w:rsidR="006F0076" w:rsidRPr="006F0076">
        <w:rPr>
          <w:rFonts w:ascii="Times New Roman" w:eastAsia="Times New Roman" w:hAnsi="Times New Roman"/>
          <w:bCs/>
          <w:sz w:val="28"/>
          <w:szCs w:val="28"/>
          <w:lang w:eastAsia="ru-RU"/>
        </w:rPr>
        <w:t>во II полугодии 2024-2025 учебного года</w:t>
      </w:r>
      <w:r w:rsidR="007554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20E82" w:rsidRPr="006F0076" w:rsidRDefault="00755475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F0076">
        <w:rPr>
          <w:rFonts w:ascii="Times New Roman" w:hAnsi="Times New Roman"/>
          <w:b/>
          <w:color w:val="FF0000"/>
          <w:sz w:val="28"/>
          <w:szCs w:val="28"/>
        </w:rPr>
        <w:t>Заведующий кафедрой теории и методики спортивных игр</w:t>
      </w:r>
      <w:r w:rsidR="006F0076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Выборы состоятся 29 апреля 2025 года по адресу: г. Смоленск, проспект Гагарина, д. 23, здание Бассейна - зал научных заседаний (кабинет 204) в очной форме.</w:t>
      </w:r>
    </w:p>
    <w:p w:rsidR="006F0076" w:rsidRDefault="006F0076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Заведующий кафедрой водных видов спорта.</w:t>
      </w:r>
    </w:p>
    <w:p w:rsidR="006F0076" w:rsidRDefault="006F0076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Заведующий кафедрой теории и методики футбола.</w:t>
      </w:r>
    </w:p>
    <w:p w:rsidR="006F0076" w:rsidRDefault="006F0076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Заведующий кафедрой теории и методики спортивных единоборств.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Выборы состоятся 24 июня</w:t>
      </w:r>
      <w:bookmarkStart w:id="0" w:name="_GoBack"/>
      <w:bookmarkEnd w:id="0"/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2025 года по адресу: г. Смоленск, проспект Гагарина, д. 23, здание Бассейна - зал научных заседаний (кабинет 204) в очной форме.</w:t>
      </w:r>
    </w:p>
    <w:p w:rsidR="00755475" w:rsidRDefault="00C15D38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C6E1C" w:rsidRPr="008C6E1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="00755475" w:rsidRPr="00755475">
        <w:rPr>
          <w:rFonts w:ascii="Times New Roman" w:hAnsi="Times New Roman"/>
          <w:sz w:val="28"/>
          <w:szCs w:val="28"/>
        </w:rPr>
        <w:t xml:space="preserve">высшее профессиональное образование, ученую степень и ученое звание, а также стаж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не менее 5 лет. </w:t>
      </w:r>
    </w:p>
    <w:p w:rsidR="00220B06" w:rsidRPr="002A03FC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9316A0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</w:t>
      </w:r>
      <w:r w:rsidR="00931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дней до дня проведения выборов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26F0" w:rsidRDefault="00F326F0" w:rsidP="009316A0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из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неопределенным или определенным 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не менее 3 лет и не более 5 лет. 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E97D49"/>
    <w:multiLevelType w:val="hybridMultilevel"/>
    <w:tmpl w:val="71961CA8"/>
    <w:lvl w:ilvl="0" w:tplc="0866795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12388A"/>
    <w:rsid w:val="00181963"/>
    <w:rsid w:val="00206E69"/>
    <w:rsid w:val="00220B06"/>
    <w:rsid w:val="00276A1B"/>
    <w:rsid w:val="002A03FC"/>
    <w:rsid w:val="00490DE7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6F0076"/>
    <w:rsid w:val="00716482"/>
    <w:rsid w:val="00724A40"/>
    <w:rsid w:val="007460F1"/>
    <w:rsid w:val="00755475"/>
    <w:rsid w:val="00785C32"/>
    <w:rsid w:val="00820E82"/>
    <w:rsid w:val="00846FE1"/>
    <w:rsid w:val="008C6E1C"/>
    <w:rsid w:val="008E66BC"/>
    <w:rsid w:val="009316A0"/>
    <w:rsid w:val="009369F1"/>
    <w:rsid w:val="00A05DBA"/>
    <w:rsid w:val="00A87907"/>
    <w:rsid w:val="00B13090"/>
    <w:rsid w:val="00B23A4D"/>
    <w:rsid w:val="00B43E5C"/>
    <w:rsid w:val="00B76078"/>
    <w:rsid w:val="00C15D38"/>
    <w:rsid w:val="00C21246"/>
    <w:rsid w:val="00C71DFD"/>
    <w:rsid w:val="00D517E6"/>
    <w:rsid w:val="00D61048"/>
    <w:rsid w:val="00E07567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2023-05-26T08:57:00Z</cp:lastPrinted>
  <dcterms:created xsi:type="dcterms:W3CDTF">2024-11-06T09:16:00Z</dcterms:created>
  <dcterms:modified xsi:type="dcterms:W3CDTF">2024-11-11T08:03:00Z</dcterms:modified>
</cp:coreProperties>
</file>