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76B" w:rsidRDefault="00F2276B" w:rsidP="00F2276B">
      <w:pPr>
        <w:spacing w:after="0" w:line="276" w:lineRule="auto"/>
        <w:ind w:firstLine="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СПОРТА РОССИЙСКОЙ ФЕДЕРАЦИИ</w:t>
      </w:r>
    </w:p>
    <w:p w:rsidR="00F2276B" w:rsidRDefault="00F2276B" w:rsidP="00F2276B">
      <w:pPr>
        <w:spacing w:after="0" w:line="276" w:lineRule="auto"/>
        <w:ind w:firstLine="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F2276B" w:rsidRDefault="00F2276B" w:rsidP="00F2276B">
      <w:pPr>
        <w:spacing w:after="0" w:line="276" w:lineRule="auto"/>
        <w:ind w:firstLine="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«СМОЛЕНСКИЙ ГОСУДАРСТВЕННЫЙ УНИВЕРСИТЕТ СПОРТА» </w:t>
      </w:r>
    </w:p>
    <w:p w:rsidR="00F2276B" w:rsidRDefault="00F2276B" w:rsidP="00F2276B">
      <w:pPr>
        <w:tabs>
          <w:tab w:val="left" w:pos="3420"/>
          <w:tab w:val="center" w:pos="5017"/>
        </w:tabs>
        <w:spacing w:after="0" w:line="276" w:lineRule="auto"/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(ФГБОУ ВО «СГУС»)</w:t>
      </w:r>
    </w:p>
    <w:p w:rsidR="00F2276B" w:rsidRDefault="00F2276B" w:rsidP="00F2276B">
      <w:pPr>
        <w:tabs>
          <w:tab w:val="left" w:pos="3420"/>
          <w:tab w:val="center" w:pos="5017"/>
        </w:tabs>
        <w:spacing w:after="0" w:line="276" w:lineRule="auto"/>
        <w:ind w:firstLine="680"/>
        <w:rPr>
          <w:rFonts w:ascii="Times New Roman" w:hAnsi="Times New Roman"/>
          <w:color w:val="FF0000"/>
          <w:sz w:val="28"/>
          <w:szCs w:val="28"/>
        </w:rPr>
      </w:pP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кафедрой</w:t>
      </w: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теории и методики гимнастики</w:t>
      </w:r>
    </w:p>
    <w:p w:rsidR="00F2276B" w:rsidRPr="00070025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70025">
        <w:rPr>
          <w:rFonts w:ascii="Times New Roman" w:hAnsi="Times New Roman" w:cs="Times New Roman"/>
          <w:sz w:val="28"/>
          <w:szCs w:val="28"/>
        </w:rPr>
        <w:t>Дарданова Н.А.</w:t>
      </w: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____________202_г.</w:t>
      </w:r>
    </w:p>
    <w:p w:rsidR="00F2276B" w:rsidRDefault="00F2276B" w:rsidP="00F2276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2276B" w:rsidRDefault="00F2276B" w:rsidP="00F2276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2276B" w:rsidRDefault="00F2276B" w:rsidP="00F2276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2276B" w:rsidRDefault="00F2276B" w:rsidP="00F2276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:rsidR="00F2276B" w:rsidRDefault="00EB64EB" w:rsidP="00F2276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2276B">
        <w:rPr>
          <w:rFonts w:ascii="Times New Roman" w:hAnsi="Times New Roman"/>
          <w:sz w:val="28"/>
          <w:szCs w:val="28"/>
        </w:rPr>
        <w:t>работы Студенческого научного кружка</w:t>
      </w:r>
      <w:r w:rsidR="00C14C61">
        <w:rPr>
          <w:rFonts w:ascii="Times New Roman" w:hAnsi="Times New Roman"/>
          <w:sz w:val="28"/>
          <w:szCs w:val="28"/>
        </w:rPr>
        <w:t xml:space="preserve"> </w:t>
      </w:r>
      <w:r w:rsidR="00C14C61" w:rsidRPr="001F207F">
        <w:rPr>
          <w:rFonts w:ascii="Times New Roman" w:hAnsi="Times New Roman"/>
          <w:sz w:val="28"/>
          <w:szCs w:val="28"/>
        </w:rPr>
        <w:t>«</w:t>
      </w:r>
      <w:r w:rsidR="001F207F" w:rsidRPr="001F207F">
        <w:rPr>
          <w:rFonts w:ascii="Times New Roman" w:hAnsi="Times New Roman"/>
          <w:sz w:val="28"/>
          <w:szCs w:val="28"/>
        </w:rPr>
        <w:t>Наука для здоровья</w:t>
      </w:r>
      <w:r w:rsidR="00C14C61" w:rsidRPr="001F207F">
        <w:rPr>
          <w:rFonts w:ascii="Times New Roman" w:hAnsi="Times New Roman"/>
          <w:sz w:val="28"/>
          <w:szCs w:val="28"/>
        </w:rPr>
        <w:t>»</w:t>
      </w:r>
    </w:p>
    <w:p w:rsidR="00F2276B" w:rsidRDefault="00F2276B" w:rsidP="00F2276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кафедры теории методики гимнастики</w:t>
      </w:r>
    </w:p>
    <w:p w:rsidR="00F2276B" w:rsidRDefault="00826CC8" w:rsidP="00F2276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F2276B">
        <w:rPr>
          <w:rFonts w:ascii="Times New Roman" w:hAnsi="Times New Roman"/>
          <w:sz w:val="28"/>
          <w:szCs w:val="28"/>
        </w:rPr>
        <w:t>а 202</w:t>
      </w:r>
      <w:r w:rsidR="00D52059">
        <w:rPr>
          <w:rFonts w:ascii="Times New Roman" w:hAnsi="Times New Roman"/>
          <w:sz w:val="28"/>
          <w:szCs w:val="28"/>
        </w:rPr>
        <w:t>6</w:t>
      </w:r>
      <w:r w:rsidR="00F2276B">
        <w:rPr>
          <w:rFonts w:ascii="Times New Roman" w:hAnsi="Times New Roman"/>
          <w:sz w:val="28"/>
          <w:szCs w:val="28"/>
        </w:rPr>
        <w:t>-202</w:t>
      </w:r>
      <w:r w:rsidR="00D52059">
        <w:rPr>
          <w:rFonts w:ascii="Times New Roman" w:hAnsi="Times New Roman"/>
          <w:sz w:val="28"/>
          <w:szCs w:val="28"/>
        </w:rPr>
        <w:t>7</w:t>
      </w:r>
      <w:r w:rsidR="00F2276B">
        <w:rPr>
          <w:rFonts w:ascii="Times New Roman" w:hAnsi="Times New Roman"/>
          <w:sz w:val="28"/>
          <w:szCs w:val="28"/>
        </w:rPr>
        <w:t xml:space="preserve"> учебный год</w:t>
      </w:r>
    </w:p>
    <w:p w:rsidR="00F2276B" w:rsidRDefault="00F2276B" w:rsidP="00F2276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276B" w:rsidRDefault="00F2276B" w:rsidP="00F2276B">
      <w:pPr>
        <w:spacing w:line="360" w:lineRule="auto"/>
        <w:jc w:val="center"/>
        <w:rPr>
          <w:rFonts w:ascii="Calibri" w:hAnsi="Calibri"/>
          <w:b/>
          <w:sz w:val="28"/>
          <w:szCs w:val="28"/>
        </w:rPr>
      </w:pPr>
    </w:p>
    <w:p w:rsidR="00F2276B" w:rsidRDefault="00F2276B" w:rsidP="00F2276B">
      <w:pPr>
        <w:spacing w:line="360" w:lineRule="auto"/>
        <w:rPr>
          <w:b/>
          <w:sz w:val="28"/>
          <w:szCs w:val="28"/>
        </w:rPr>
      </w:pPr>
    </w:p>
    <w:p w:rsidR="00F2276B" w:rsidRDefault="00F2276B" w:rsidP="00F2276B">
      <w:pPr>
        <w:spacing w:line="360" w:lineRule="auto"/>
        <w:jc w:val="center"/>
        <w:rPr>
          <w:b/>
          <w:sz w:val="28"/>
          <w:szCs w:val="28"/>
        </w:rPr>
      </w:pPr>
    </w:p>
    <w:p w:rsidR="00F2276B" w:rsidRDefault="00F2276B" w:rsidP="00F2276B">
      <w:pPr>
        <w:spacing w:line="360" w:lineRule="auto"/>
        <w:jc w:val="center"/>
        <w:rPr>
          <w:b/>
          <w:sz w:val="28"/>
          <w:szCs w:val="28"/>
        </w:rPr>
      </w:pPr>
    </w:p>
    <w:p w:rsidR="00F2276B" w:rsidRDefault="00F2276B" w:rsidP="00F2276B">
      <w:pPr>
        <w:spacing w:line="360" w:lineRule="auto"/>
        <w:jc w:val="center"/>
        <w:rPr>
          <w:b/>
          <w:sz w:val="28"/>
          <w:szCs w:val="28"/>
        </w:rPr>
      </w:pPr>
    </w:p>
    <w:p w:rsidR="00F2276B" w:rsidRDefault="00F2276B" w:rsidP="00F2276B">
      <w:pPr>
        <w:spacing w:line="360" w:lineRule="auto"/>
        <w:rPr>
          <w:b/>
          <w:sz w:val="28"/>
          <w:szCs w:val="28"/>
        </w:rPr>
      </w:pPr>
    </w:p>
    <w:p w:rsidR="00F2276B" w:rsidRDefault="00F2276B" w:rsidP="00F2276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Смоленск, 202</w:t>
      </w:r>
      <w:r w:rsidR="00D52059">
        <w:rPr>
          <w:rFonts w:ascii="Times New Roman" w:hAnsi="Times New Roman"/>
          <w:sz w:val="28"/>
          <w:szCs w:val="28"/>
        </w:rPr>
        <w:t>6</w:t>
      </w:r>
    </w:p>
    <w:p w:rsidR="00F2276B" w:rsidRDefault="00F2276B" w:rsidP="00F2276B">
      <w:pPr>
        <w:jc w:val="center"/>
        <w:rPr>
          <w:rFonts w:ascii="Times New Roman" w:hAnsi="Times New Roman"/>
          <w:sz w:val="28"/>
          <w:szCs w:val="28"/>
        </w:rPr>
      </w:pPr>
    </w:p>
    <w:p w:rsidR="00F2276B" w:rsidRPr="001F207F" w:rsidRDefault="00F2276B" w:rsidP="00C16D8D">
      <w:pPr>
        <w:pStyle w:val="a4"/>
        <w:numPr>
          <w:ilvl w:val="0"/>
          <w:numId w:val="1"/>
        </w:numPr>
        <w:ind w:left="0" w:firstLine="709"/>
        <w:jc w:val="both"/>
        <w:rPr>
          <w:color w:val="000000" w:themeColor="text1"/>
          <w:szCs w:val="28"/>
        </w:rPr>
      </w:pPr>
      <w:r w:rsidRPr="00A657F8">
        <w:rPr>
          <w:color w:val="000000" w:themeColor="text1"/>
          <w:szCs w:val="28"/>
        </w:rPr>
        <w:lastRenderedPageBreak/>
        <w:t>Наименование СНК кафедры теории и методики гимнастики</w:t>
      </w:r>
      <w:r w:rsidR="00C14C61" w:rsidRPr="00A657F8">
        <w:rPr>
          <w:color w:val="000000" w:themeColor="text1"/>
          <w:szCs w:val="28"/>
        </w:rPr>
        <w:t xml:space="preserve"> </w:t>
      </w:r>
      <w:r w:rsidR="00C14C61" w:rsidRPr="001F207F">
        <w:rPr>
          <w:color w:val="000000" w:themeColor="text1"/>
          <w:szCs w:val="28"/>
        </w:rPr>
        <w:t>«</w:t>
      </w:r>
      <w:r w:rsidR="001F207F" w:rsidRPr="001F207F">
        <w:rPr>
          <w:szCs w:val="28"/>
        </w:rPr>
        <w:t>Наука для здоровья</w:t>
      </w:r>
      <w:r w:rsidR="00C14C61" w:rsidRPr="001F207F">
        <w:rPr>
          <w:color w:val="000000" w:themeColor="text1"/>
          <w:szCs w:val="28"/>
        </w:rPr>
        <w:t>»</w:t>
      </w:r>
    </w:p>
    <w:p w:rsidR="00F2276B" w:rsidRPr="00A657F8" w:rsidRDefault="00EB64EB" w:rsidP="00C16D8D">
      <w:pPr>
        <w:pStyle w:val="a4"/>
        <w:numPr>
          <w:ilvl w:val="0"/>
          <w:numId w:val="1"/>
        </w:numPr>
        <w:ind w:left="0" w:firstLine="709"/>
        <w:jc w:val="both"/>
        <w:rPr>
          <w:color w:val="000000" w:themeColor="text1"/>
          <w:szCs w:val="28"/>
        </w:rPr>
      </w:pPr>
      <w:r w:rsidRPr="00EB64EB">
        <w:rPr>
          <w:rFonts w:eastAsia="Calibri"/>
          <w:szCs w:val="28"/>
          <w:shd w:val="clear" w:color="auto" w:fill="FFFFFF"/>
        </w:rPr>
        <w:t xml:space="preserve">Мобильный телефон </w:t>
      </w:r>
      <w:r w:rsidRPr="00EB64EB">
        <w:rPr>
          <w:rFonts w:eastAsia="Calibri"/>
          <w:szCs w:val="28"/>
          <w:u w:val="single"/>
          <w:shd w:val="clear" w:color="auto" w:fill="FFFFFF"/>
        </w:rPr>
        <w:t>8-910-113-31-95,</w:t>
      </w:r>
      <w:r w:rsidRPr="00EB64EB">
        <w:rPr>
          <w:rFonts w:eastAsia="Calibri"/>
          <w:szCs w:val="28"/>
          <w:shd w:val="clear" w:color="auto" w:fill="FFFFFF"/>
        </w:rPr>
        <w:t xml:space="preserve"> </w:t>
      </w:r>
      <w:r w:rsidR="00C16D8D">
        <w:rPr>
          <w:rFonts w:eastAsia="Calibri"/>
          <w:szCs w:val="28"/>
          <w:shd w:val="clear" w:color="auto" w:fill="FFFFFF"/>
          <w:lang w:val="en-US"/>
        </w:rPr>
        <w:t>e</w:t>
      </w:r>
      <w:r w:rsidR="001F207F">
        <w:rPr>
          <w:rFonts w:eastAsia="Calibri"/>
          <w:szCs w:val="28"/>
          <w:shd w:val="clear" w:color="auto" w:fill="FFFFFF"/>
        </w:rPr>
        <w:t>-</w:t>
      </w:r>
      <w:r w:rsidR="00C16D8D">
        <w:rPr>
          <w:rFonts w:eastAsia="Calibri"/>
          <w:szCs w:val="28"/>
          <w:shd w:val="clear" w:color="auto" w:fill="FFFFFF"/>
          <w:lang w:val="en-US"/>
        </w:rPr>
        <w:t>mail</w:t>
      </w:r>
      <w:r w:rsidR="00C16D8D" w:rsidRPr="00C16D8D">
        <w:rPr>
          <w:rFonts w:eastAsia="Calibri"/>
          <w:szCs w:val="28"/>
          <w:shd w:val="clear" w:color="auto" w:fill="FFFFFF"/>
        </w:rPr>
        <w:t xml:space="preserve"> </w:t>
      </w:r>
      <w:proofErr w:type="spellStart"/>
      <w:r w:rsidRPr="00EB64EB">
        <w:rPr>
          <w:rFonts w:eastAsia="Calibri"/>
          <w:szCs w:val="28"/>
          <w:u w:val="single"/>
          <w:shd w:val="clear" w:color="auto" w:fill="FFFFFF"/>
          <w:lang w:val="en-US"/>
        </w:rPr>
        <w:t>antipenckova</w:t>
      </w:r>
      <w:proofErr w:type="spellEnd"/>
      <w:r w:rsidRPr="00EB64EB">
        <w:rPr>
          <w:rFonts w:eastAsia="Calibri"/>
          <w:szCs w:val="28"/>
          <w:u w:val="single"/>
          <w:shd w:val="clear" w:color="auto" w:fill="FFFFFF"/>
        </w:rPr>
        <w:t>2012@</w:t>
      </w:r>
      <w:proofErr w:type="spellStart"/>
      <w:r w:rsidRPr="00EB64EB">
        <w:rPr>
          <w:rFonts w:eastAsia="Calibri"/>
          <w:szCs w:val="28"/>
          <w:u w:val="single"/>
          <w:shd w:val="clear" w:color="auto" w:fill="FFFFFF"/>
          <w:lang w:val="en-US"/>
        </w:rPr>
        <w:t>yandex</w:t>
      </w:r>
      <w:proofErr w:type="spellEnd"/>
      <w:r w:rsidRPr="00EB64EB">
        <w:rPr>
          <w:rFonts w:eastAsia="Calibri"/>
          <w:szCs w:val="28"/>
          <w:u w:val="single"/>
          <w:shd w:val="clear" w:color="auto" w:fill="FFFFFF"/>
        </w:rPr>
        <w:t>.</w:t>
      </w:r>
      <w:proofErr w:type="spellStart"/>
      <w:r w:rsidRPr="00EB64EB">
        <w:rPr>
          <w:rFonts w:eastAsia="Calibri"/>
          <w:szCs w:val="28"/>
          <w:u w:val="single"/>
          <w:shd w:val="clear" w:color="auto" w:fill="FFFFFF"/>
          <w:lang w:val="en-US"/>
        </w:rPr>
        <w:t>ru</w:t>
      </w:r>
      <w:proofErr w:type="spellEnd"/>
      <w:r w:rsidRPr="00EB64EB">
        <w:rPr>
          <w:color w:val="000000"/>
          <w:szCs w:val="28"/>
        </w:rPr>
        <w:t xml:space="preserve"> </w:t>
      </w:r>
    </w:p>
    <w:p w:rsidR="00F2276B" w:rsidRPr="00A657F8" w:rsidRDefault="00F2276B" w:rsidP="00C16D8D">
      <w:pPr>
        <w:pStyle w:val="a4"/>
        <w:numPr>
          <w:ilvl w:val="0"/>
          <w:numId w:val="1"/>
        </w:numPr>
        <w:ind w:left="0" w:firstLine="709"/>
        <w:jc w:val="both"/>
        <w:rPr>
          <w:color w:val="000000" w:themeColor="text1"/>
          <w:szCs w:val="28"/>
        </w:rPr>
      </w:pPr>
      <w:r w:rsidRPr="00A657F8">
        <w:rPr>
          <w:color w:val="000000" w:themeColor="text1"/>
          <w:szCs w:val="28"/>
        </w:rPr>
        <w:t xml:space="preserve">Основные направления научно-исследовательской работы обучающихся на кафедре: </w:t>
      </w:r>
    </w:p>
    <w:p w:rsidR="00F2276B" w:rsidRPr="00A657F8" w:rsidRDefault="00F2276B" w:rsidP="00C16D8D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ind w:left="714" w:hanging="357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>расширение массовости и повышение результативности участия обучающихся в научной деятельности;</w:t>
      </w:r>
    </w:p>
    <w:p w:rsidR="00F2276B" w:rsidRPr="00A657F8" w:rsidRDefault="00F2276B" w:rsidP="00C16D8D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ind w:left="714" w:hanging="357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 xml:space="preserve">расширять объем знаний, </w:t>
      </w:r>
      <w:r w:rsidRPr="00A657F8">
        <w:rPr>
          <w:szCs w:val="28"/>
        </w:rPr>
        <w:t>обучающихся</w:t>
      </w:r>
      <w:r w:rsidRPr="00A657F8">
        <w:rPr>
          <w:szCs w:val="28"/>
          <w:lang w:eastAsia="ru-RU"/>
        </w:rPr>
        <w:t xml:space="preserve"> по проведению научно-исследовательской работы;</w:t>
      </w:r>
    </w:p>
    <w:p w:rsidR="00F2276B" w:rsidRPr="00A657F8" w:rsidRDefault="00F2276B" w:rsidP="00C16D8D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ind w:left="714" w:hanging="357"/>
        <w:contextualSpacing/>
        <w:jc w:val="both"/>
        <w:rPr>
          <w:szCs w:val="28"/>
          <w:lang w:eastAsia="ru-RU"/>
        </w:rPr>
      </w:pPr>
      <w:r w:rsidRPr="00A657F8">
        <w:rPr>
          <w:szCs w:val="28"/>
        </w:rPr>
        <w:t>знакомство и проведение научно-исследовательской работы с обучающимися по утвержденным кафедральным научным направлениям</w:t>
      </w:r>
      <w:r w:rsidRPr="00A657F8">
        <w:rPr>
          <w:szCs w:val="28"/>
          <w:lang w:eastAsia="ru-RU"/>
        </w:rPr>
        <w:t>;</w:t>
      </w:r>
      <w:r w:rsidRPr="00A657F8">
        <w:rPr>
          <w:szCs w:val="28"/>
        </w:rPr>
        <w:t xml:space="preserve"> </w:t>
      </w:r>
    </w:p>
    <w:p w:rsidR="00F2276B" w:rsidRPr="00A657F8" w:rsidRDefault="00F2276B" w:rsidP="00C16D8D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ind w:left="714" w:hanging="357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>формировать умения и навыки студентов вести научно-исследовательскую работу;</w:t>
      </w:r>
    </w:p>
    <w:p w:rsidR="00F2276B" w:rsidRPr="00A657F8" w:rsidRDefault="00F2276B" w:rsidP="00C16D8D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ind w:left="714" w:hanging="357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>формировать умения и навыки поиска, аннотирования и реферирования научной и научно-методической литературы;</w:t>
      </w:r>
    </w:p>
    <w:p w:rsidR="00F2276B" w:rsidRPr="00A657F8" w:rsidRDefault="00F2276B" w:rsidP="00C16D8D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ind w:left="714" w:hanging="357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>содействие обучающимся в публикации результатов научной деятельности;</w:t>
      </w:r>
    </w:p>
    <w:p w:rsidR="00F2276B" w:rsidRPr="00A657F8" w:rsidRDefault="00F2276B" w:rsidP="00C16D8D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ind w:left="714" w:hanging="357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>участие в организации и проведении конференций, круглых столов, конкурсов студенческих научных работ и т.д.</w:t>
      </w:r>
    </w:p>
    <w:p w:rsidR="00F2276B" w:rsidRPr="00A657F8" w:rsidRDefault="00F2276B" w:rsidP="001E2765">
      <w:pPr>
        <w:spacing w:before="120"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F8">
        <w:rPr>
          <w:rFonts w:ascii="Times New Roman" w:hAnsi="Times New Roman" w:cs="Times New Roman"/>
          <w:color w:val="000000" w:themeColor="text1"/>
          <w:sz w:val="28"/>
          <w:szCs w:val="28"/>
        </w:rPr>
        <w:t>План работы студенческого научного кружка на 202</w:t>
      </w:r>
      <w:r w:rsidR="00D5205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A657F8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D5205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C14C61" w:rsidRPr="00A657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F8">
        <w:rPr>
          <w:rFonts w:ascii="Times New Roman" w:hAnsi="Times New Roman" w:cs="Times New Roman"/>
          <w:color w:val="000000" w:themeColor="text1"/>
          <w:sz w:val="28"/>
          <w:szCs w:val="28"/>
        </w:rPr>
        <w:t>уч.</w:t>
      </w:r>
      <w:r w:rsidR="00D5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F8">
        <w:rPr>
          <w:rFonts w:ascii="Times New Roman" w:hAnsi="Times New Roman" w:cs="Times New Roman"/>
          <w:color w:val="000000" w:themeColor="text1"/>
          <w:sz w:val="28"/>
          <w:szCs w:val="28"/>
        </w:rPr>
        <w:t>год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84"/>
        <w:gridCol w:w="4190"/>
        <w:gridCol w:w="1245"/>
        <w:gridCol w:w="1366"/>
        <w:gridCol w:w="2060"/>
      </w:tblGrid>
      <w:tr w:rsidR="00F2276B" w:rsidRPr="001F207F" w:rsidTr="00D52059">
        <w:tc>
          <w:tcPr>
            <w:tcW w:w="259" w:type="pct"/>
          </w:tcPr>
          <w:p w:rsidR="00F2276B" w:rsidRPr="001F207F" w:rsidRDefault="00F2276B" w:rsidP="00A656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242" w:type="pct"/>
          </w:tcPr>
          <w:p w:rsidR="00F2276B" w:rsidRPr="001F207F" w:rsidRDefault="00A656D5" w:rsidP="00A656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Название научного </w:t>
            </w:r>
            <w:r w:rsidR="00F2276B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мероприятия, уровень мероприятия</w:t>
            </w:r>
          </w:p>
        </w:tc>
        <w:tc>
          <w:tcPr>
            <w:tcW w:w="666" w:type="pct"/>
          </w:tcPr>
          <w:p w:rsidR="00F2276B" w:rsidRPr="001F207F" w:rsidRDefault="00F2276B" w:rsidP="00A656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 проведения</w:t>
            </w:r>
          </w:p>
        </w:tc>
        <w:tc>
          <w:tcPr>
            <w:tcW w:w="731" w:type="pct"/>
          </w:tcPr>
          <w:p w:rsidR="00F2276B" w:rsidRPr="001F207F" w:rsidRDefault="00F2276B" w:rsidP="00A656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Место проведения</w:t>
            </w:r>
          </w:p>
        </w:tc>
        <w:tc>
          <w:tcPr>
            <w:tcW w:w="1102" w:type="pct"/>
          </w:tcPr>
          <w:p w:rsidR="00F2276B" w:rsidRPr="001F207F" w:rsidRDefault="00F2276B" w:rsidP="00A656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исполнитель/</w:t>
            </w:r>
          </w:p>
          <w:p w:rsidR="00F2276B" w:rsidRPr="001F207F" w:rsidRDefault="00F2276B" w:rsidP="00A656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исполнители</w:t>
            </w:r>
          </w:p>
        </w:tc>
      </w:tr>
      <w:tr w:rsidR="00F2276B" w:rsidRPr="001F207F" w:rsidTr="00D52059">
        <w:tc>
          <w:tcPr>
            <w:tcW w:w="259" w:type="pct"/>
          </w:tcPr>
          <w:p w:rsidR="00F2276B" w:rsidRPr="001F207F" w:rsidRDefault="00F2276B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F2276B" w:rsidRPr="001F207F" w:rsidRDefault="00A656D5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Подготовка и утверждение плана работы СНК кафедры </w:t>
            </w:r>
          </w:p>
        </w:tc>
        <w:tc>
          <w:tcPr>
            <w:tcW w:w="666" w:type="pct"/>
          </w:tcPr>
          <w:p w:rsidR="00F2276B" w:rsidRPr="001F207F" w:rsidRDefault="00D52059" w:rsidP="00D52059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A656D5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A656D5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сентября</w:t>
            </w:r>
          </w:p>
        </w:tc>
        <w:tc>
          <w:tcPr>
            <w:tcW w:w="731" w:type="pct"/>
          </w:tcPr>
          <w:p w:rsidR="00F2276B" w:rsidRPr="001F207F" w:rsidRDefault="00F2276B" w:rsidP="00C34A0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ауд.69</w:t>
            </w:r>
          </w:p>
        </w:tc>
        <w:tc>
          <w:tcPr>
            <w:tcW w:w="1102" w:type="pct"/>
          </w:tcPr>
          <w:p w:rsidR="00F2276B" w:rsidRPr="001F207F" w:rsidRDefault="00EB64E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Антипенкова И.В.</w:t>
            </w:r>
          </w:p>
          <w:p w:rsidR="00F2276B" w:rsidRPr="001F207F" w:rsidRDefault="00F2276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2276B" w:rsidRPr="001F207F" w:rsidTr="00D52059">
        <w:tc>
          <w:tcPr>
            <w:tcW w:w="259" w:type="pct"/>
          </w:tcPr>
          <w:p w:rsidR="00F2276B" w:rsidRPr="001F207F" w:rsidRDefault="00F2276B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F2276B" w:rsidRPr="001F207F" w:rsidRDefault="00D52059" w:rsidP="00D52059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Организационная встреча с</w:t>
            </w:r>
            <w:r w:rsidR="00A656D5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обучающи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</w:t>
            </w:r>
            <w:r w:rsidR="00A656D5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ся с целью и задачами студенческого научного кружка на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A656D5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A656D5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уч.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A656D5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666" w:type="pct"/>
          </w:tcPr>
          <w:p w:rsidR="00F2276B" w:rsidRPr="001F207F" w:rsidRDefault="00C14C61" w:rsidP="00C34A0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731" w:type="pct"/>
          </w:tcPr>
          <w:p w:rsidR="00F2276B" w:rsidRPr="001F207F" w:rsidRDefault="00D11166" w:rsidP="00D1116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Ледовый дворец</w:t>
            </w:r>
            <w:r w:rsidR="00F2276B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ауд.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219</w:t>
            </w:r>
          </w:p>
        </w:tc>
        <w:tc>
          <w:tcPr>
            <w:tcW w:w="1102" w:type="pct"/>
          </w:tcPr>
          <w:p w:rsidR="00EB64EB" w:rsidRPr="001F207F" w:rsidRDefault="00EB64E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Антипенкова И.В.</w:t>
            </w:r>
          </w:p>
          <w:p w:rsidR="00F2276B" w:rsidRPr="001F207F" w:rsidRDefault="00F2276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2276B" w:rsidRPr="001F207F" w:rsidTr="00D52059">
        <w:tc>
          <w:tcPr>
            <w:tcW w:w="259" w:type="pct"/>
          </w:tcPr>
          <w:p w:rsidR="00F2276B" w:rsidRPr="001F207F" w:rsidRDefault="00F2276B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F2276B" w:rsidRPr="001F207F" w:rsidRDefault="00F2276B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Выбор направления исследований</w:t>
            </w:r>
          </w:p>
          <w:p w:rsidR="00F2276B" w:rsidRPr="001F207F" w:rsidRDefault="00F2276B" w:rsidP="00D52059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 202</w:t>
            </w:r>
            <w:r w:rsidR="00D520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</w:t>
            </w:r>
            <w:r w:rsidR="00D520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учебный год</w:t>
            </w:r>
          </w:p>
        </w:tc>
        <w:tc>
          <w:tcPr>
            <w:tcW w:w="666" w:type="pct"/>
          </w:tcPr>
          <w:p w:rsidR="00F2276B" w:rsidRPr="001F207F" w:rsidRDefault="00F2276B" w:rsidP="00C34A0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731" w:type="pct"/>
          </w:tcPr>
          <w:p w:rsidR="00F2276B" w:rsidRPr="001F207F" w:rsidRDefault="00D11166" w:rsidP="00C34A00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Ледовый дворец</w:t>
            </w: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ауд.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219</w:t>
            </w:r>
          </w:p>
        </w:tc>
        <w:tc>
          <w:tcPr>
            <w:tcW w:w="1102" w:type="pct"/>
          </w:tcPr>
          <w:p w:rsidR="00F2276B" w:rsidRPr="001F207F" w:rsidRDefault="00F2276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ППС кафедры</w:t>
            </w:r>
          </w:p>
        </w:tc>
      </w:tr>
      <w:tr w:rsidR="00F2276B" w:rsidRPr="001F207F" w:rsidTr="00D52059">
        <w:tc>
          <w:tcPr>
            <w:tcW w:w="259" w:type="pct"/>
          </w:tcPr>
          <w:p w:rsidR="00F2276B" w:rsidRPr="001F207F" w:rsidRDefault="00F2276B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F2276B" w:rsidRPr="001F207F" w:rsidRDefault="00F2276B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Знакомство с основными видами литературных источников. Работа по отбору литературы</w:t>
            </w:r>
          </w:p>
        </w:tc>
        <w:tc>
          <w:tcPr>
            <w:tcW w:w="666" w:type="pct"/>
          </w:tcPr>
          <w:p w:rsidR="00F2276B" w:rsidRPr="001F207F" w:rsidRDefault="00F2276B" w:rsidP="00C34A0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731" w:type="pct"/>
          </w:tcPr>
          <w:p w:rsidR="00F2276B" w:rsidRPr="001F207F" w:rsidRDefault="00D52059" w:rsidP="00D52059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Методич</w:t>
            </w:r>
            <w:r w:rsidR="00ED4250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еский </w:t>
            </w:r>
            <w:r w:rsidR="00F2276B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кабинет, библиотека СГУС</w:t>
            </w:r>
          </w:p>
        </w:tc>
        <w:tc>
          <w:tcPr>
            <w:tcW w:w="1102" w:type="pct"/>
          </w:tcPr>
          <w:p w:rsidR="00F2276B" w:rsidRPr="001F207F" w:rsidRDefault="00EB64EB" w:rsidP="00D52059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Антипенкова И.В.</w:t>
            </w:r>
            <w:r w:rsidR="00F2276B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 студенты 3</w:t>
            </w:r>
            <w:r w:rsidR="00D520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курса</w:t>
            </w:r>
          </w:p>
        </w:tc>
      </w:tr>
      <w:tr w:rsidR="00F2276B" w:rsidRPr="001F207F" w:rsidTr="00D52059">
        <w:tc>
          <w:tcPr>
            <w:tcW w:w="259" w:type="pct"/>
          </w:tcPr>
          <w:p w:rsidR="00F2276B" w:rsidRPr="001F207F" w:rsidRDefault="00F2276B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F2276B" w:rsidRPr="001F207F" w:rsidRDefault="00F2276B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Составл</w:t>
            </w:r>
            <w:r w:rsidR="00A656D5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ение плана проведения научного </w:t>
            </w: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исследования студентами</w:t>
            </w:r>
            <w:r w:rsidR="007D13A6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ведение плана </w:t>
            </w:r>
            <w:r w:rsidR="007D13A6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проведения научного исследования</w:t>
            </w:r>
          </w:p>
        </w:tc>
        <w:tc>
          <w:tcPr>
            <w:tcW w:w="666" w:type="pct"/>
          </w:tcPr>
          <w:p w:rsidR="00F2276B" w:rsidRPr="001F207F" w:rsidRDefault="00F2276B" w:rsidP="00C34A0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731" w:type="pct"/>
          </w:tcPr>
          <w:p w:rsidR="00F2276B" w:rsidRPr="001F207F" w:rsidRDefault="00F2276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ауд.69, методиче</w:t>
            </w: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ский кабинет</w:t>
            </w:r>
          </w:p>
        </w:tc>
        <w:tc>
          <w:tcPr>
            <w:tcW w:w="1102" w:type="pct"/>
          </w:tcPr>
          <w:p w:rsidR="00F2276B" w:rsidRPr="001F207F" w:rsidRDefault="00EB64EB" w:rsidP="00ED425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Антипенкова И.В.</w:t>
            </w:r>
            <w:r w:rsidR="00D520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="00F2276B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студенты 3-4 курсов</w:t>
            </w:r>
            <w:r w:rsidR="007D13A6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магистранты</w:t>
            </w:r>
          </w:p>
        </w:tc>
      </w:tr>
      <w:tr w:rsidR="00F2276B" w:rsidRPr="001F207F" w:rsidTr="00D52059">
        <w:tc>
          <w:tcPr>
            <w:tcW w:w="259" w:type="pct"/>
          </w:tcPr>
          <w:p w:rsidR="00F2276B" w:rsidRPr="001F207F" w:rsidRDefault="00F2276B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F2276B" w:rsidRPr="001F207F" w:rsidRDefault="00F2276B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Подготовка и информация</w:t>
            </w:r>
          </w:p>
          <w:p w:rsidR="00F2276B" w:rsidRPr="001F207F" w:rsidRDefault="00A656D5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для </w:t>
            </w:r>
            <w:r w:rsidR="00F2276B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организации участия в конференциях и конкурсах 202</w:t>
            </w:r>
            <w:r w:rsidR="007D13A6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F2276B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666" w:type="pct"/>
          </w:tcPr>
          <w:p w:rsidR="00F2276B" w:rsidRPr="001F207F" w:rsidRDefault="00F2276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731" w:type="pct"/>
          </w:tcPr>
          <w:p w:rsidR="00F2276B" w:rsidRPr="001F207F" w:rsidRDefault="00F2276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Кафедра, ауд. 67, 68 </w:t>
            </w:r>
          </w:p>
        </w:tc>
        <w:tc>
          <w:tcPr>
            <w:tcW w:w="1102" w:type="pct"/>
          </w:tcPr>
          <w:p w:rsidR="00F2276B" w:rsidRPr="001F207F" w:rsidRDefault="00A656D5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Антипенкова И.В</w:t>
            </w:r>
            <w:r w:rsidR="00F2276B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ППС кафедры</w:t>
            </w:r>
          </w:p>
        </w:tc>
      </w:tr>
      <w:tr w:rsidR="00F2276B" w:rsidRPr="001F207F" w:rsidTr="00D52059">
        <w:tc>
          <w:tcPr>
            <w:tcW w:w="259" w:type="pct"/>
          </w:tcPr>
          <w:p w:rsidR="00F2276B" w:rsidRPr="001F207F" w:rsidRDefault="00F2276B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F2276B" w:rsidRPr="001F207F" w:rsidRDefault="00F2276B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Подготовка полученных</w:t>
            </w:r>
          </w:p>
          <w:p w:rsidR="00F2276B" w:rsidRPr="001F207F" w:rsidRDefault="00F2276B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темам исследований</w:t>
            </w:r>
          </w:p>
          <w:p w:rsidR="00F2276B" w:rsidRPr="001F207F" w:rsidRDefault="00F2276B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материалов к публикациям и</w:t>
            </w:r>
          </w:p>
          <w:p w:rsidR="00F2276B" w:rsidRPr="001F207F" w:rsidRDefault="00F2276B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участию в конференциях</w:t>
            </w:r>
          </w:p>
        </w:tc>
        <w:tc>
          <w:tcPr>
            <w:tcW w:w="666" w:type="pct"/>
          </w:tcPr>
          <w:p w:rsidR="00F2276B" w:rsidRPr="001F207F" w:rsidRDefault="00F2276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течении года</w:t>
            </w:r>
          </w:p>
        </w:tc>
        <w:tc>
          <w:tcPr>
            <w:tcW w:w="731" w:type="pct"/>
          </w:tcPr>
          <w:p w:rsidR="00F2276B" w:rsidRPr="001F207F" w:rsidRDefault="00F2276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Методический кабинет</w:t>
            </w:r>
            <w:r w:rsidR="00DA0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Ледовый дворец</w:t>
            </w:r>
            <w:r w:rsidR="00DA0021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ауд. </w:t>
            </w:r>
            <w:r w:rsidR="00DA0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219</w:t>
            </w:r>
          </w:p>
        </w:tc>
        <w:tc>
          <w:tcPr>
            <w:tcW w:w="1102" w:type="pct"/>
          </w:tcPr>
          <w:p w:rsidR="00F2276B" w:rsidRPr="001F207F" w:rsidRDefault="00F2276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ППС кафедры</w:t>
            </w:r>
          </w:p>
        </w:tc>
      </w:tr>
      <w:tr w:rsidR="00A656D5" w:rsidRPr="001F207F" w:rsidTr="00D52059">
        <w:tc>
          <w:tcPr>
            <w:tcW w:w="259" w:type="pct"/>
          </w:tcPr>
          <w:p w:rsidR="00A656D5" w:rsidRPr="001F207F" w:rsidRDefault="00A656D5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A656D5" w:rsidRPr="001F207F" w:rsidRDefault="00A656D5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Подготовка и информация</w:t>
            </w:r>
          </w:p>
          <w:p w:rsidR="00A656D5" w:rsidRPr="001F207F" w:rsidRDefault="00A656D5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 организации участия в конференциях и конкурсах 2026 г.</w:t>
            </w:r>
          </w:p>
        </w:tc>
        <w:tc>
          <w:tcPr>
            <w:tcW w:w="666" w:type="pct"/>
          </w:tcPr>
          <w:p w:rsidR="00A656D5" w:rsidRPr="001F207F" w:rsidRDefault="00A656D5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январь</w:t>
            </w:r>
          </w:p>
        </w:tc>
        <w:tc>
          <w:tcPr>
            <w:tcW w:w="731" w:type="pct"/>
          </w:tcPr>
          <w:p w:rsidR="00A656D5" w:rsidRPr="001F207F" w:rsidRDefault="00A656D5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 67, 68</w:t>
            </w:r>
          </w:p>
        </w:tc>
        <w:tc>
          <w:tcPr>
            <w:tcW w:w="1102" w:type="pct"/>
          </w:tcPr>
          <w:p w:rsidR="00A656D5" w:rsidRPr="001F207F" w:rsidRDefault="00A656D5" w:rsidP="00C34A00">
            <w:pPr>
              <w:spacing w:line="216" w:lineRule="auto"/>
              <w:rPr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Антипенкова И.В.</w:t>
            </w:r>
          </w:p>
        </w:tc>
      </w:tr>
      <w:tr w:rsidR="00A656D5" w:rsidRPr="001F207F" w:rsidTr="00D52059">
        <w:tc>
          <w:tcPr>
            <w:tcW w:w="259" w:type="pct"/>
          </w:tcPr>
          <w:p w:rsidR="00A656D5" w:rsidRPr="001F207F" w:rsidRDefault="00A656D5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A656D5" w:rsidRPr="001F207F" w:rsidRDefault="00D52059" w:rsidP="00D52059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Научный семинар «Использование студентами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ИИ</w:t>
            </w: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процессе</w:t>
            </w: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проведения </w:t>
            </w: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научных исследований»</w:t>
            </w:r>
          </w:p>
        </w:tc>
        <w:tc>
          <w:tcPr>
            <w:tcW w:w="666" w:type="pct"/>
          </w:tcPr>
          <w:p w:rsidR="00A656D5" w:rsidRPr="001F207F" w:rsidRDefault="00D52059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февраль</w:t>
            </w:r>
          </w:p>
        </w:tc>
        <w:tc>
          <w:tcPr>
            <w:tcW w:w="731" w:type="pct"/>
          </w:tcPr>
          <w:p w:rsidR="00A656D5" w:rsidRPr="001F207F" w:rsidRDefault="00D52059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ауд.69, методический кабинет</w:t>
            </w:r>
          </w:p>
        </w:tc>
        <w:tc>
          <w:tcPr>
            <w:tcW w:w="1102" w:type="pct"/>
          </w:tcPr>
          <w:p w:rsidR="00A656D5" w:rsidRPr="001F207F" w:rsidRDefault="00D52059" w:rsidP="00D52059">
            <w:pPr>
              <w:spacing w:line="216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Буслаева Ю.А. и </w:t>
            </w: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ППС кафедры</w:t>
            </w:r>
          </w:p>
        </w:tc>
      </w:tr>
      <w:tr w:rsidR="00F2276B" w:rsidRPr="001F207F" w:rsidTr="00D52059">
        <w:tc>
          <w:tcPr>
            <w:tcW w:w="259" w:type="pct"/>
          </w:tcPr>
          <w:p w:rsidR="00F2276B" w:rsidRPr="001F207F" w:rsidRDefault="00F2276B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F2276B" w:rsidRPr="001F207F" w:rsidRDefault="00F2276B" w:rsidP="00D52059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кафедральной 7</w:t>
            </w:r>
            <w:r w:rsidR="00D5205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F207F">
              <w:rPr>
                <w:rFonts w:ascii="Times New Roman" w:hAnsi="Times New Roman" w:cs="Times New Roman"/>
                <w:sz w:val="28"/>
                <w:szCs w:val="28"/>
              </w:rPr>
              <w:t>-й научно-практической конференции студентов и магистрантов</w:t>
            </w:r>
          </w:p>
        </w:tc>
        <w:tc>
          <w:tcPr>
            <w:tcW w:w="666" w:type="pct"/>
          </w:tcPr>
          <w:p w:rsidR="00F2276B" w:rsidRPr="001F207F" w:rsidRDefault="008B4F81" w:rsidP="00C34A00">
            <w:pPr>
              <w:numPr>
                <w:ilvl w:val="12"/>
                <w:numId w:val="0"/>
              </w:numPr>
              <w:shd w:val="clear" w:color="auto" w:fill="FFFFFF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  <w:r w:rsidR="00F2276B" w:rsidRPr="001F2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31" w:type="pct"/>
          </w:tcPr>
          <w:p w:rsidR="00F2276B" w:rsidRPr="001F207F" w:rsidRDefault="00F2276B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 69</w:t>
            </w:r>
          </w:p>
        </w:tc>
        <w:tc>
          <w:tcPr>
            <w:tcW w:w="1102" w:type="pct"/>
          </w:tcPr>
          <w:p w:rsidR="00F2276B" w:rsidRPr="001F207F" w:rsidRDefault="00C34A00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Антипенкова И.В</w:t>
            </w:r>
            <w:r w:rsidR="00F2276B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ППС кафедры</w:t>
            </w:r>
          </w:p>
        </w:tc>
      </w:tr>
      <w:tr w:rsidR="008B4F81" w:rsidRPr="001F207F" w:rsidTr="00D52059">
        <w:tc>
          <w:tcPr>
            <w:tcW w:w="259" w:type="pct"/>
          </w:tcPr>
          <w:p w:rsidR="008B4F81" w:rsidRPr="001F207F" w:rsidRDefault="008B4F81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8B4F81" w:rsidRPr="001F207F" w:rsidRDefault="008B4F81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Подготовка и участие в конференции студентов и магистрантов Университета</w:t>
            </w:r>
          </w:p>
        </w:tc>
        <w:tc>
          <w:tcPr>
            <w:tcW w:w="666" w:type="pct"/>
          </w:tcPr>
          <w:p w:rsidR="008B4F81" w:rsidRPr="001F207F" w:rsidRDefault="008B4F81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731" w:type="pct"/>
          </w:tcPr>
          <w:p w:rsidR="008B4F81" w:rsidRPr="001F207F" w:rsidRDefault="00DA0021" w:rsidP="00ED425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Ледовый дворец</w:t>
            </w: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ауд.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219</w:t>
            </w:r>
          </w:p>
        </w:tc>
        <w:tc>
          <w:tcPr>
            <w:tcW w:w="1102" w:type="pct"/>
          </w:tcPr>
          <w:p w:rsidR="008B4F81" w:rsidRPr="001F207F" w:rsidRDefault="008B4F81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ППС кафедры</w:t>
            </w:r>
          </w:p>
        </w:tc>
      </w:tr>
      <w:tr w:rsidR="008B4F81" w:rsidRPr="001F207F" w:rsidTr="00D52059">
        <w:tc>
          <w:tcPr>
            <w:tcW w:w="259" w:type="pct"/>
          </w:tcPr>
          <w:p w:rsidR="008B4F81" w:rsidRPr="001F207F" w:rsidRDefault="008B4F81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8B4F81" w:rsidRPr="001F207F" w:rsidRDefault="00C34A00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Подготовка и утверждение</w:t>
            </w:r>
            <w:r w:rsidR="008B4F81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отчет</w:t>
            </w: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8B4F81"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работы СНК кафедры</w:t>
            </w:r>
          </w:p>
        </w:tc>
        <w:tc>
          <w:tcPr>
            <w:tcW w:w="666" w:type="pct"/>
          </w:tcPr>
          <w:p w:rsidR="008B4F81" w:rsidRPr="001F207F" w:rsidRDefault="008B4F81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май </w:t>
            </w:r>
          </w:p>
        </w:tc>
        <w:tc>
          <w:tcPr>
            <w:tcW w:w="731" w:type="pct"/>
          </w:tcPr>
          <w:p w:rsidR="008B4F81" w:rsidRPr="001F207F" w:rsidRDefault="008B4F81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 68</w:t>
            </w:r>
          </w:p>
        </w:tc>
        <w:tc>
          <w:tcPr>
            <w:tcW w:w="1102" w:type="pct"/>
          </w:tcPr>
          <w:p w:rsidR="008B4F81" w:rsidRPr="001F207F" w:rsidRDefault="00C34A00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Антипенкова И.В.</w:t>
            </w:r>
          </w:p>
        </w:tc>
      </w:tr>
      <w:tr w:rsidR="008B4F81" w:rsidRPr="001F207F" w:rsidTr="00D52059">
        <w:tc>
          <w:tcPr>
            <w:tcW w:w="259" w:type="pct"/>
          </w:tcPr>
          <w:p w:rsidR="008B4F81" w:rsidRPr="001F207F" w:rsidRDefault="008B4F81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8B4F81" w:rsidRPr="001F207F" w:rsidRDefault="008B4F81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Лекция-беседа «Создание</w:t>
            </w:r>
          </w:p>
          <w:p w:rsidR="008B4F81" w:rsidRPr="001F207F" w:rsidRDefault="008B4F81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презентации к выступлению»</w:t>
            </w:r>
          </w:p>
        </w:tc>
        <w:tc>
          <w:tcPr>
            <w:tcW w:w="666" w:type="pct"/>
          </w:tcPr>
          <w:p w:rsidR="008B4F81" w:rsidRPr="001F207F" w:rsidRDefault="008B4F81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731" w:type="pct"/>
          </w:tcPr>
          <w:p w:rsidR="008B4F81" w:rsidRPr="001F207F" w:rsidRDefault="008B4F81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ауд.69, методический кабинет</w:t>
            </w:r>
          </w:p>
        </w:tc>
        <w:tc>
          <w:tcPr>
            <w:tcW w:w="1102" w:type="pct"/>
          </w:tcPr>
          <w:p w:rsidR="008B4F81" w:rsidRPr="001F207F" w:rsidRDefault="00A656D5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Тарасова Э.П.</w:t>
            </w:r>
            <w:r w:rsidR="00D520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 студенты 4 курса</w:t>
            </w:r>
          </w:p>
          <w:p w:rsidR="008B4F81" w:rsidRPr="001F207F" w:rsidRDefault="008B4F81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B4F81" w:rsidRPr="001F207F" w:rsidTr="00D52059">
        <w:tc>
          <w:tcPr>
            <w:tcW w:w="259" w:type="pct"/>
          </w:tcPr>
          <w:p w:rsidR="008B4F81" w:rsidRPr="001F207F" w:rsidRDefault="008B4F81" w:rsidP="00C34A00">
            <w:pPr>
              <w:pStyle w:val="a4"/>
              <w:numPr>
                <w:ilvl w:val="0"/>
                <w:numId w:val="3"/>
              </w:numPr>
              <w:spacing w:line="21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242" w:type="pct"/>
          </w:tcPr>
          <w:p w:rsidR="008B4F81" w:rsidRPr="001F207F" w:rsidRDefault="008B4F81" w:rsidP="00C34A00">
            <w:pPr>
              <w:shd w:val="clear" w:color="auto" w:fill="FFFFFF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20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 предварительной экспертизы выпускных квалификационных работ студентов и магистрантов очной формы обучения</w:t>
            </w:r>
          </w:p>
        </w:tc>
        <w:tc>
          <w:tcPr>
            <w:tcW w:w="666" w:type="pct"/>
          </w:tcPr>
          <w:p w:rsidR="008B4F81" w:rsidRPr="001F207F" w:rsidRDefault="008B4F81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731" w:type="pct"/>
          </w:tcPr>
          <w:p w:rsidR="008B4F81" w:rsidRPr="001F207F" w:rsidRDefault="00DA0021" w:rsidP="00C34A00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Ледовый дворец</w:t>
            </w: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ауд.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219</w:t>
            </w:r>
          </w:p>
        </w:tc>
        <w:tc>
          <w:tcPr>
            <w:tcW w:w="1102" w:type="pct"/>
          </w:tcPr>
          <w:p w:rsidR="008B4F81" w:rsidRPr="001F207F" w:rsidRDefault="00A656D5" w:rsidP="00D52059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Антипенкова И.В</w:t>
            </w:r>
            <w:r w:rsidR="008B4F81" w:rsidRPr="001F20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научные руководители, студенты 4 курса </w:t>
            </w:r>
          </w:p>
        </w:tc>
      </w:tr>
    </w:tbl>
    <w:p w:rsidR="00F2276B" w:rsidRPr="00811E49" w:rsidRDefault="00F2276B" w:rsidP="00F227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F207F" w:rsidRDefault="00811E49" w:rsidP="001F207F">
      <w:pPr>
        <w:tabs>
          <w:tab w:val="left" w:pos="5954"/>
        </w:tabs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F207F">
        <w:rPr>
          <w:rFonts w:ascii="Times New Roman" w:hAnsi="Times New Roman" w:cs="Times New Roman"/>
          <w:sz w:val="28"/>
          <w:szCs w:val="24"/>
        </w:rPr>
        <w:t>Руководитель студенческого научного кружка:</w:t>
      </w:r>
      <w:r w:rsidRPr="001F207F">
        <w:rPr>
          <w:rFonts w:ascii="Times New Roman" w:hAnsi="Times New Roman" w:cs="Times New Roman"/>
          <w:sz w:val="28"/>
          <w:szCs w:val="24"/>
        </w:rPr>
        <w:tab/>
        <w:t xml:space="preserve"> </w:t>
      </w:r>
    </w:p>
    <w:p w:rsidR="00811E49" w:rsidRPr="001F207F" w:rsidRDefault="00811E49" w:rsidP="001F207F">
      <w:pPr>
        <w:tabs>
          <w:tab w:val="left" w:pos="5954"/>
        </w:tabs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F207F">
        <w:rPr>
          <w:rFonts w:ascii="Times New Roman" w:hAnsi="Times New Roman" w:cs="Times New Roman"/>
          <w:sz w:val="28"/>
          <w:szCs w:val="24"/>
        </w:rPr>
        <w:t xml:space="preserve">к.п.н., доцент </w:t>
      </w:r>
      <w:r w:rsidR="001F207F">
        <w:rPr>
          <w:rFonts w:ascii="Times New Roman" w:hAnsi="Times New Roman" w:cs="Times New Roman"/>
          <w:sz w:val="28"/>
          <w:szCs w:val="24"/>
        </w:rPr>
        <w:tab/>
      </w:r>
      <w:r w:rsidR="001F207F">
        <w:rPr>
          <w:rFonts w:ascii="Times New Roman" w:hAnsi="Times New Roman" w:cs="Times New Roman"/>
          <w:sz w:val="28"/>
          <w:szCs w:val="24"/>
        </w:rPr>
        <w:tab/>
      </w:r>
      <w:r w:rsidR="001F207F">
        <w:rPr>
          <w:rFonts w:ascii="Times New Roman" w:hAnsi="Times New Roman" w:cs="Times New Roman"/>
          <w:sz w:val="28"/>
          <w:szCs w:val="24"/>
        </w:rPr>
        <w:tab/>
      </w:r>
      <w:r w:rsidRPr="001F207F">
        <w:rPr>
          <w:rFonts w:ascii="Times New Roman" w:hAnsi="Times New Roman" w:cs="Times New Roman"/>
          <w:sz w:val="28"/>
          <w:szCs w:val="24"/>
        </w:rPr>
        <w:t>И.В. Антипенкова</w:t>
      </w:r>
    </w:p>
    <w:p w:rsidR="00811E49" w:rsidRPr="001F207F" w:rsidRDefault="00811E49" w:rsidP="001F207F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E60092" w:rsidRDefault="001F207F" w:rsidP="001E2765">
      <w:pPr>
        <w:spacing w:line="276" w:lineRule="auto"/>
        <w:ind w:firstLine="709"/>
      </w:pPr>
      <w:r w:rsidRPr="001F207F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811E49" w:rsidRPr="001F207F">
        <w:rPr>
          <w:rFonts w:ascii="Times New Roman" w:hAnsi="Times New Roman" w:cs="Times New Roman"/>
          <w:sz w:val="28"/>
          <w:szCs w:val="24"/>
        </w:rPr>
        <w:t xml:space="preserve">«  </w:t>
      </w:r>
      <w:proofErr w:type="gramEnd"/>
      <w:r w:rsidR="00811E49" w:rsidRPr="001F207F">
        <w:rPr>
          <w:rFonts w:ascii="Times New Roman" w:hAnsi="Times New Roman" w:cs="Times New Roman"/>
          <w:sz w:val="28"/>
          <w:szCs w:val="24"/>
        </w:rPr>
        <w:t xml:space="preserve">     » ____________ 202</w:t>
      </w:r>
      <w:r w:rsidR="00D52059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811E49" w:rsidRPr="001F207F">
        <w:rPr>
          <w:rFonts w:ascii="Times New Roman" w:hAnsi="Times New Roman" w:cs="Times New Roman"/>
          <w:sz w:val="28"/>
          <w:szCs w:val="24"/>
        </w:rPr>
        <w:t>г.</w:t>
      </w:r>
      <w:r w:rsidR="001E2765">
        <w:rPr>
          <w:rFonts w:ascii="Times New Roman" w:hAnsi="Times New Roman" w:cs="Times New Roman"/>
          <w:sz w:val="28"/>
          <w:szCs w:val="24"/>
        </w:rPr>
        <w:t xml:space="preserve">                                                    </w:t>
      </w:r>
      <w:bookmarkStart w:id="0" w:name="_GoBack"/>
      <w:bookmarkEnd w:id="0"/>
    </w:p>
    <w:sectPr w:rsidR="00E60092" w:rsidSect="00A657F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FFA" w:rsidRDefault="00707FFA" w:rsidP="00A657F8">
      <w:pPr>
        <w:spacing w:after="0" w:line="240" w:lineRule="auto"/>
      </w:pPr>
      <w:r>
        <w:separator/>
      </w:r>
    </w:p>
  </w:endnote>
  <w:endnote w:type="continuationSeparator" w:id="0">
    <w:p w:rsidR="00707FFA" w:rsidRDefault="00707FFA" w:rsidP="00A65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FFA" w:rsidRDefault="00707FFA" w:rsidP="00A657F8">
      <w:pPr>
        <w:spacing w:after="0" w:line="240" w:lineRule="auto"/>
      </w:pPr>
      <w:r>
        <w:separator/>
      </w:r>
    </w:p>
  </w:footnote>
  <w:footnote w:type="continuationSeparator" w:id="0">
    <w:p w:rsidR="00707FFA" w:rsidRDefault="00707FFA" w:rsidP="00A65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3662749"/>
    </w:sdtPr>
    <w:sdtEndPr>
      <w:rPr>
        <w:rFonts w:ascii="Times New Roman" w:hAnsi="Times New Roman" w:cs="Times New Roman"/>
        <w:sz w:val="24"/>
        <w:szCs w:val="24"/>
      </w:rPr>
    </w:sdtEndPr>
    <w:sdtContent>
      <w:p w:rsidR="00A657F8" w:rsidRPr="00A657F8" w:rsidRDefault="009B2086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657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657F8" w:rsidRPr="00A657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657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1F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657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657F8" w:rsidRDefault="00A657F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355B0"/>
    <w:multiLevelType w:val="hybridMultilevel"/>
    <w:tmpl w:val="33D49F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7253" w:hanging="360"/>
      </w:pPr>
    </w:lvl>
    <w:lvl w:ilvl="2" w:tplc="0419001B" w:tentative="1">
      <w:start w:val="1"/>
      <w:numFmt w:val="lowerRoman"/>
      <w:lvlText w:val="%3."/>
      <w:lvlJc w:val="right"/>
      <w:pPr>
        <w:ind w:left="7973" w:hanging="180"/>
      </w:pPr>
    </w:lvl>
    <w:lvl w:ilvl="3" w:tplc="0419000F" w:tentative="1">
      <w:start w:val="1"/>
      <w:numFmt w:val="decimal"/>
      <w:lvlText w:val="%4."/>
      <w:lvlJc w:val="left"/>
      <w:pPr>
        <w:ind w:left="8693" w:hanging="360"/>
      </w:pPr>
    </w:lvl>
    <w:lvl w:ilvl="4" w:tplc="04190019" w:tentative="1">
      <w:start w:val="1"/>
      <w:numFmt w:val="lowerLetter"/>
      <w:lvlText w:val="%5."/>
      <w:lvlJc w:val="left"/>
      <w:pPr>
        <w:ind w:left="9413" w:hanging="360"/>
      </w:pPr>
    </w:lvl>
    <w:lvl w:ilvl="5" w:tplc="0419001B" w:tentative="1">
      <w:start w:val="1"/>
      <w:numFmt w:val="lowerRoman"/>
      <w:lvlText w:val="%6."/>
      <w:lvlJc w:val="right"/>
      <w:pPr>
        <w:ind w:left="10133" w:hanging="180"/>
      </w:pPr>
    </w:lvl>
    <w:lvl w:ilvl="6" w:tplc="0419000F" w:tentative="1">
      <w:start w:val="1"/>
      <w:numFmt w:val="decimal"/>
      <w:lvlText w:val="%7."/>
      <w:lvlJc w:val="left"/>
      <w:pPr>
        <w:ind w:left="10853" w:hanging="360"/>
      </w:pPr>
    </w:lvl>
    <w:lvl w:ilvl="7" w:tplc="04190019" w:tentative="1">
      <w:start w:val="1"/>
      <w:numFmt w:val="lowerLetter"/>
      <w:lvlText w:val="%8."/>
      <w:lvlJc w:val="left"/>
      <w:pPr>
        <w:ind w:left="11573" w:hanging="360"/>
      </w:pPr>
    </w:lvl>
    <w:lvl w:ilvl="8" w:tplc="0419001B" w:tentative="1">
      <w:start w:val="1"/>
      <w:numFmt w:val="lowerRoman"/>
      <w:lvlText w:val="%9."/>
      <w:lvlJc w:val="right"/>
      <w:pPr>
        <w:ind w:left="12293" w:hanging="180"/>
      </w:pPr>
    </w:lvl>
  </w:abstractNum>
  <w:abstractNum w:abstractNumId="1" w15:restartNumberingAfterBreak="0">
    <w:nsid w:val="278C4F8C"/>
    <w:multiLevelType w:val="hybridMultilevel"/>
    <w:tmpl w:val="D7FEBFB6"/>
    <w:lvl w:ilvl="0" w:tplc="54D4D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05E57"/>
    <w:multiLevelType w:val="hybridMultilevel"/>
    <w:tmpl w:val="8DDA59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AB1102"/>
    <w:multiLevelType w:val="hybridMultilevel"/>
    <w:tmpl w:val="7A5A3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95C0F"/>
    <w:multiLevelType w:val="hybridMultilevel"/>
    <w:tmpl w:val="8DDA59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6B"/>
    <w:rsid w:val="00046257"/>
    <w:rsid w:val="00161F3B"/>
    <w:rsid w:val="001E2765"/>
    <w:rsid w:val="001F207F"/>
    <w:rsid w:val="002543F7"/>
    <w:rsid w:val="00273E45"/>
    <w:rsid w:val="00523A67"/>
    <w:rsid w:val="00600920"/>
    <w:rsid w:val="00707FFA"/>
    <w:rsid w:val="00766091"/>
    <w:rsid w:val="007D13A6"/>
    <w:rsid w:val="00811E49"/>
    <w:rsid w:val="00826CC8"/>
    <w:rsid w:val="008B4F81"/>
    <w:rsid w:val="009B2086"/>
    <w:rsid w:val="009B45B8"/>
    <w:rsid w:val="009E3898"/>
    <w:rsid w:val="00A656D5"/>
    <w:rsid w:val="00A657F8"/>
    <w:rsid w:val="00B405BD"/>
    <w:rsid w:val="00BA50BD"/>
    <w:rsid w:val="00C14C61"/>
    <w:rsid w:val="00C16D8D"/>
    <w:rsid w:val="00C17A6B"/>
    <w:rsid w:val="00C34A00"/>
    <w:rsid w:val="00CC77AE"/>
    <w:rsid w:val="00D11166"/>
    <w:rsid w:val="00D52059"/>
    <w:rsid w:val="00DA0021"/>
    <w:rsid w:val="00E3770C"/>
    <w:rsid w:val="00E60092"/>
    <w:rsid w:val="00E63A3B"/>
    <w:rsid w:val="00E86AB5"/>
    <w:rsid w:val="00EA1A02"/>
    <w:rsid w:val="00EB64EB"/>
    <w:rsid w:val="00ED4250"/>
    <w:rsid w:val="00EF6ABB"/>
    <w:rsid w:val="00F2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116DE"/>
  <w15:docId w15:val="{4BA88544-36B3-48DC-83F5-1F6F7D25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76B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елкий заголовок Знак,список 1 Знак,Bullet List Знак,FooterText Знак,numbered Знак"/>
    <w:link w:val="a4"/>
    <w:uiPriority w:val="34"/>
    <w:locked/>
    <w:rsid w:val="00F2276B"/>
    <w:rPr>
      <w:rFonts w:eastAsia="Times New Roman"/>
    </w:rPr>
  </w:style>
  <w:style w:type="paragraph" w:styleId="a4">
    <w:name w:val="List Paragraph"/>
    <w:aliases w:val="Мелкий заголовок,список 1,Bullet List,FooterText,numbered"/>
    <w:basedOn w:val="a"/>
    <w:link w:val="a3"/>
    <w:uiPriority w:val="34"/>
    <w:qFormat/>
    <w:rsid w:val="00F2276B"/>
    <w:pPr>
      <w:widowControl w:val="0"/>
      <w:autoSpaceDE w:val="0"/>
      <w:autoSpaceDN w:val="0"/>
      <w:spacing w:after="0" w:line="240" w:lineRule="auto"/>
      <w:ind w:left="765" w:hanging="170"/>
    </w:pPr>
    <w:rPr>
      <w:rFonts w:ascii="Times New Roman" w:eastAsia="Times New Roman" w:hAnsi="Times New Roman" w:cs="Times New Roman"/>
      <w:sz w:val="28"/>
    </w:rPr>
  </w:style>
  <w:style w:type="table" w:styleId="a5">
    <w:name w:val="Table Grid"/>
    <w:basedOn w:val="a1"/>
    <w:uiPriority w:val="39"/>
    <w:rsid w:val="00F2276B"/>
    <w:pPr>
      <w:spacing w:line="240" w:lineRule="auto"/>
      <w:ind w:firstLine="0"/>
      <w:jc w:val="left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6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4625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65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657F8"/>
    <w:rPr>
      <w:rFonts w:asciiTheme="minorHAnsi" w:hAnsiTheme="minorHAnsi" w:cstheme="minorBidi"/>
      <w:sz w:val="22"/>
    </w:rPr>
  </w:style>
  <w:style w:type="paragraph" w:styleId="aa">
    <w:name w:val="footer"/>
    <w:basedOn w:val="a"/>
    <w:link w:val="ab"/>
    <w:uiPriority w:val="99"/>
    <w:unhideWhenUsed/>
    <w:rsid w:val="00A65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657F8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521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17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15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47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916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49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88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57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2026-09-04T09:42:00Z</cp:lastPrinted>
  <dcterms:created xsi:type="dcterms:W3CDTF">2026-09-04T08:40:00Z</dcterms:created>
  <dcterms:modified xsi:type="dcterms:W3CDTF">2026-09-04T09:57:00Z</dcterms:modified>
</cp:coreProperties>
</file>